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8DDB" w14:textId="68114DDF" w:rsidR="009101CA" w:rsidRPr="004D154B" w:rsidRDefault="00317A54" w:rsidP="009101CA">
      <w:pPr>
        <w:rPr>
          <w:rFonts w:ascii="Century Gothic" w:hAnsi="Century Gothic"/>
          <w:b/>
          <w:sz w:val="40"/>
          <w:szCs w:val="28"/>
        </w:rPr>
      </w:pPr>
      <w:r w:rsidRPr="004D154B">
        <w:rPr>
          <w:rFonts w:ascii="Century Gothic" w:hAnsi="Century Gothic" w:cs="Rockwell"/>
          <w:b/>
          <w:bCs/>
          <w:sz w:val="40"/>
          <w:szCs w:val="40"/>
        </w:rPr>
        <w:t>Ffurflen Cynnig Consesiynau Arlwyo</w:t>
      </w:r>
      <w:r w:rsidR="00A157CF">
        <w:rPr>
          <w:rFonts w:ascii="Century Gothic" w:hAnsi="Century Gothic" w:cs="Rockwell"/>
          <w:b/>
          <w:bCs/>
          <w:sz w:val="40"/>
          <w:szCs w:val="40"/>
        </w:rPr>
        <w:t xml:space="preserve"> 202</w:t>
      </w:r>
      <w:r w:rsidR="00CE0337">
        <w:rPr>
          <w:rFonts w:ascii="Century Gothic" w:hAnsi="Century Gothic" w:cs="Rockwell"/>
          <w:b/>
          <w:bCs/>
          <w:sz w:val="40"/>
          <w:szCs w:val="40"/>
        </w:rPr>
        <w:t>5</w:t>
      </w:r>
    </w:p>
    <w:p w14:paraId="55B80E48" w14:textId="131327C0" w:rsidR="009101CA" w:rsidRPr="004D154B" w:rsidRDefault="00BA3C1D" w:rsidP="009101CA">
      <w:pPr>
        <w:rPr>
          <w:rFonts w:ascii="Century Gothic" w:hAnsi="Century Gothic"/>
          <w:b/>
        </w:rPr>
      </w:pPr>
      <w:r w:rsidRPr="004D154B">
        <w:rPr>
          <w:rFonts w:ascii="Century Gothic" w:hAnsi="Century Gothic"/>
          <w:b/>
        </w:rPr>
        <w:t xml:space="preserve">Darllenwch y </w:t>
      </w:r>
      <w:r w:rsidR="00264EA6" w:rsidRPr="004D154B">
        <w:rPr>
          <w:rFonts w:ascii="Century Gothic" w:hAnsi="Century Gothic"/>
          <w:b/>
        </w:rPr>
        <w:t>Manylion Tendr</w:t>
      </w:r>
      <w:r w:rsidRPr="004D154B">
        <w:rPr>
          <w:rFonts w:ascii="Century Gothic" w:hAnsi="Century Gothic"/>
          <w:b/>
        </w:rPr>
        <w:t xml:space="preserve"> cyn cwblhau’r f</w:t>
      </w:r>
      <w:r w:rsidR="00A279C4" w:rsidRPr="004D154B">
        <w:rPr>
          <w:rFonts w:ascii="Century Gothic" w:hAnsi="Century Gothic"/>
          <w:b/>
        </w:rPr>
        <w:t>furflen hon a</w:t>
      </w:r>
      <w:r w:rsidR="005238CA" w:rsidRPr="004D154B">
        <w:rPr>
          <w:rFonts w:ascii="Century Gothic" w:hAnsi="Century Gothic"/>
          <w:b/>
        </w:rPr>
        <w:t xml:space="preserve"> dychwelwch erbyn </w:t>
      </w:r>
      <w:r w:rsidR="00CE0337">
        <w:rPr>
          <w:rFonts w:ascii="Century Gothic" w:hAnsi="Century Gothic"/>
          <w:b/>
        </w:rPr>
        <w:t>17</w:t>
      </w:r>
      <w:r w:rsidR="006F3B26">
        <w:rPr>
          <w:rFonts w:ascii="Century Gothic" w:hAnsi="Century Gothic"/>
          <w:b/>
        </w:rPr>
        <w:t xml:space="preserve"> </w:t>
      </w:r>
      <w:r w:rsidR="00CE0337">
        <w:rPr>
          <w:rFonts w:ascii="Century Gothic" w:hAnsi="Century Gothic"/>
          <w:b/>
        </w:rPr>
        <w:t>Chwefror</w:t>
      </w:r>
      <w:r w:rsidR="006F3B26">
        <w:rPr>
          <w:rFonts w:ascii="Century Gothic" w:hAnsi="Century Gothic"/>
          <w:b/>
        </w:rPr>
        <w:t xml:space="preserve"> </w:t>
      </w:r>
      <w:r w:rsidR="00A157CF">
        <w:rPr>
          <w:rFonts w:ascii="Century Gothic" w:hAnsi="Century Gothic"/>
          <w:b/>
        </w:rPr>
        <w:t>202</w:t>
      </w:r>
      <w:r w:rsidR="00CE0337">
        <w:rPr>
          <w:rFonts w:ascii="Century Gothic" w:hAnsi="Century Gothic"/>
          <w:b/>
        </w:rPr>
        <w:t>5</w:t>
      </w:r>
      <w:r w:rsidRPr="004D154B">
        <w:rPr>
          <w:rFonts w:ascii="Century Gothic" w:hAnsi="Century Gothic"/>
          <w:b/>
        </w:rPr>
        <w:t xml:space="preserve"> </w:t>
      </w:r>
      <w:r w:rsidR="00956933">
        <w:rPr>
          <w:rFonts w:ascii="Century Gothic" w:hAnsi="Century Gothic"/>
          <w:b/>
        </w:rPr>
        <w:t xml:space="preserve">at </w:t>
      </w:r>
      <w:hyperlink r:id="rId11" w:history="1">
        <w:r w:rsidR="00EB100D" w:rsidRPr="00007688">
          <w:rPr>
            <w:rStyle w:val="Hyperlink"/>
            <w:rFonts w:ascii="Century Gothic" w:hAnsi="Century Gothic"/>
            <w:b/>
          </w:rPr>
          <w:t xml:space="preserve">arlwyo@eisteddfod.cymru </w:t>
        </w:r>
      </w:hyperlink>
    </w:p>
    <w:p w14:paraId="1108C696" w14:textId="77777777" w:rsidR="009101CA" w:rsidRPr="004D154B" w:rsidRDefault="00317A54" w:rsidP="009101CA">
      <w:pPr>
        <w:rPr>
          <w:rFonts w:ascii="Century Gothic" w:hAnsi="Century Gothic"/>
          <w:b/>
          <w:sz w:val="28"/>
        </w:rPr>
      </w:pPr>
      <w:r w:rsidRPr="004D154B">
        <w:rPr>
          <w:rFonts w:ascii="Century Gothic" w:hAnsi="Century Gothic" w:cs="Rockwell"/>
          <w:b/>
          <w:bCs/>
          <w:sz w:val="28"/>
          <w:szCs w:val="28"/>
        </w:rPr>
        <w:t>1. Gwybodaeth Gyffredinol</w:t>
      </w:r>
    </w:p>
    <w:p w14:paraId="18B72796" w14:textId="77777777" w:rsidR="009101CA" w:rsidRDefault="00BA6EC0" w:rsidP="000D1DB4">
      <w:pPr>
        <w:pStyle w:val="NoSpacing"/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Enw c</w:t>
      </w:r>
      <w:r w:rsidR="0057718C" w:rsidRPr="004D154B">
        <w:rPr>
          <w:rFonts w:ascii="Century Gothic" w:hAnsi="Century Gothic"/>
        </w:rPr>
        <w:t>wmni</w:t>
      </w:r>
      <w:r w:rsidR="003D1BF8" w:rsidRPr="004D154B">
        <w:rPr>
          <w:rFonts w:ascii="Century Gothic" w:hAnsi="Century Gothic"/>
        </w:rPr>
        <w:t>:</w:t>
      </w:r>
      <w:r w:rsidR="001319B8" w:rsidRPr="004D154B">
        <w:rPr>
          <w:rFonts w:ascii="Century Gothic" w:hAnsi="Century Gothic"/>
        </w:rPr>
        <w:t xml:space="preserve"> .....................................................................................................................................</w:t>
      </w:r>
    </w:p>
    <w:p w14:paraId="457656B8" w14:textId="77777777" w:rsidR="00A157CF" w:rsidRPr="004D154B" w:rsidRDefault="00956933" w:rsidP="000D1DB4">
      <w:pPr>
        <w:pStyle w:val="NoSpacing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Enw’r busnes</w:t>
      </w:r>
      <w:r w:rsidR="00A157CF">
        <w:rPr>
          <w:rFonts w:ascii="Century Gothic" w:hAnsi="Century Gothic"/>
        </w:rPr>
        <w:t xml:space="preserve"> sydd wedi’i gofrestru </w:t>
      </w:r>
      <w:r w:rsidR="00B86BE6">
        <w:rPr>
          <w:rFonts w:ascii="Century Gothic" w:hAnsi="Century Gothic"/>
        </w:rPr>
        <w:t>â’r Awdurdod Lleol: …………………………</w:t>
      </w:r>
      <w:r>
        <w:rPr>
          <w:rFonts w:ascii="Century Gothic" w:hAnsi="Century Gothic"/>
        </w:rPr>
        <w:t>……………….</w:t>
      </w:r>
    </w:p>
    <w:p w14:paraId="67E9B7A5" w14:textId="77777777" w:rsidR="009101CA" w:rsidRPr="004D154B" w:rsidRDefault="00BA6EC0" w:rsidP="000D1DB4">
      <w:pPr>
        <w:pStyle w:val="NoSpacing"/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Enw c</w:t>
      </w:r>
      <w:r w:rsidR="0057718C" w:rsidRPr="004D154B">
        <w:rPr>
          <w:rFonts w:ascii="Century Gothic" w:hAnsi="Century Gothic"/>
        </w:rPr>
        <w:t>yswllt</w:t>
      </w:r>
      <w:r w:rsidR="003D1BF8" w:rsidRPr="004D154B">
        <w:rPr>
          <w:rFonts w:ascii="Century Gothic" w:hAnsi="Century Gothic"/>
        </w:rPr>
        <w:t>:</w:t>
      </w:r>
      <w:r w:rsidR="001319B8" w:rsidRPr="004D154B">
        <w:rPr>
          <w:rFonts w:ascii="Century Gothic" w:hAnsi="Century Gothic"/>
        </w:rPr>
        <w:t xml:space="preserve"> ..................................................................................................................................</w:t>
      </w:r>
      <w:r w:rsidR="004D154B">
        <w:rPr>
          <w:rFonts w:ascii="Century Gothic" w:hAnsi="Century Gothic"/>
        </w:rPr>
        <w:t>...</w:t>
      </w:r>
    </w:p>
    <w:p w14:paraId="0A9A3A52" w14:textId="6005B1E8" w:rsidR="00194E41" w:rsidRDefault="0057718C" w:rsidP="000D1DB4">
      <w:pPr>
        <w:pStyle w:val="NoSpacing"/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Cyfeiriad</w:t>
      </w:r>
      <w:r w:rsidR="00956933">
        <w:rPr>
          <w:rFonts w:ascii="Century Gothic" w:hAnsi="Century Gothic"/>
        </w:rPr>
        <w:t>:</w:t>
      </w:r>
      <w:r w:rsidR="001319B8" w:rsidRPr="004D154B">
        <w:rPr>
          <w:rFonts w:ascii="Century Gothic" w:hAnsi="Century Gothic"/>
        </w:rPr>
        <w:t>..................................................................................................................</w:t>
      </w:r>
      <w:r w:rsidR="00956933">
        <w:rPr>
          <w:rFonts w:ascii="Century Gothic" w:hAnsi="Century Gothic"/>
        </w:rPr>
        <w:t>............</w:t>
      </w:r>
      <w:r w:rsidR="00194E41">
        <w:rPr>
          <w:rFonts w:ascii="Century Gothic" w:hAnsi="Century Gothic"/>
        </w:rPr>
        <w:t>.</w:t>
      </w:r>
      <w:r w:rsidR="00956933">
        <w:rPr>
          <w:rFonts w:ascii="Century Gothic" w:hAnsi="Century Gothic"/>
        </w:rPr>
        <w:t>..........</w:t>
      </w:r>
      <w:r w:rsidR="001319B8" w:rsidRPr="004D154B">
        <w:rPr>
          <w:rFonts w:ascii="Century Gothic" w:hAnsi="Century Gothic"/>
        </w:rPr>
        <w:t>.</w:t>
      </w:r>
    </w:p>
    <w:p w14:paraId="0C3716E0" w14:textId="21D5B085" w:rsidR="009101CA" w:rsidRPr="004D154B" w:rsidRDefault="001319B8" w:rsidP="000D1DB4">
      <w:pPr>
        <w:pStyle w:val="NoSpacing"/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............................................................................</w:t>
      </w:r>
      <w:r w:rsidR="00194E41">
        <w:rPr>
          <w:rFonts w:ascii="Century Gothic" w:hAnsi="Century Gothic"/>
        </w:rPr>
        <w:t>.....</w:t>
      </w:r>
      <w:r w:rsidR="00956933">
        <w:rPr>
          <w:rFonts w:ascii="Century Gothic" w:hAnsi="Century Gothic"/>
        </w:rPr>
        <w:t xml:space="preserve"> </w:t>
      </w:r>
      <w:r w:rsidR="0057718C" w:rsidRPr="004D154B">
        <w:rPr>
          <w:rFonts w:ascii="Century Gothic" w:hAnsi="Century Gothic"/>
        </w:rPr>
        <w:t>Côd Post</w:t>
      </w:r>
      <w:r w:rsidR="003D1BF8" w:rsidRPr="004D154B">
        <w:rPr>
          <w:rFonts w:ascii="Century Gothic" w:hAnsi="Century Gothic"/>
        </w:rPr>
        <w:t>:</w:t>
      </w:r>
      <w:r w:rsidRPr="004D154B">
        <w:rPr>
          <w:rFonts w:ascii="Century Gothic" w:hAnsi="Century Gothic"/>
        </w:rPr>
        <w:t>....................................</w:t>
      </w:r>
      <w:r w:rsidR="004D154B">
        <w:rPr>
          <w:rFonts w:ascii="Century Gothic" w:hAnsi="Century Gothic"/>
        </w:rPr>
        <w:t>....................</w:t>
      </w:r>
    </w:p>
    <w:p w14:paraId="3875525D" w14:textId="5F362F07" w:rsidR="001319B8" w:rsidRPr="004D154B" w:rsidRDefault="0057718C" w:rsidP="000D1DB4">
      <w:pPr>
        <w:pStyle w:val="NoSpacing"/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Rhif ffôn</w:t>
      </w:r>
      <w:r w:rsidR="003D1BF8" w:rsidRPr="004D154B">
        <w:rPr>
          <w:rFonts w:ascii="Century Gothic" w:hAnsi="Century Gothic"/>
        </w:rPr>
        <w:t>:</w:t>
      </w:r>
      <w:r w:rsidR="001319B8" w:rsidRPr="004D154B">
        <w:rPr>
          <w:rFonts w:ascii="Century Gothic" w:hAnsi="Century Gothic"/>
        </w:rPr>
        <w:t xml:space="preserve"> .....................................................................</w:t>
      </w:r>
      <w:r w:rsidR="006E6B30">
        <w:rPr>
          <w:rFonts w:ascii="Century Gothic" w:hAnsi="Century Gothic"/>
        </w:rPr>
        <w:t>.....................................................</w:t>
      </w:r>
      <w:r w:rsidR="001319B8" w:rsidRPr="004D154B">
        <w:rPr>
          <w:rFonts w:ascii="Century Gothic" w:hAnsi="Century Gothic"/>
        </w:rPr>
        <w:t>..........</w:t>
      </w:r>
      <w:r w:rsidR="004D154B">
        <w:rPr>
          <w:rFonts w:ascii="Century Gothic" w:hAnsi="Century Gothic"/>
        </w:rPr>
        <w:t>.......</w:t>
      </w:r>
    </w:p>
    <w:p w14:paraId="07E57C1A" w14:textId="4DB8BAA3" w:rsidR="0057718C" w:rsidRPr="004D154B" w:rsidRDefault="0057718C" w:rsidP="000D1DB4">
      <w:pPr>
        <w:pStyle w:val="NoSpacing"/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 xml:space="preserve">Rhif </w:t>
      </w:r>
      <w:r w:rsidR="00956933">
        <w:rPr>
          <w:rFonts w:ascii="Century Gothic" w:hAnsi="Century Gothic"/>
        </w:rPr>
        <w:t xml:space="preserve">cyswllt yn y dydd: </w:t>
      </w:r>
      <w:r w:rsidR="001319B8" w:rsidRPr="004D154B">
        <w:rPr>
          <w:rFonts w:ascii="Century Gothic" w:hAnsi="Century Gothic"/>
        </w:rPr>
        <w:t>.......................</w:t>
      </w:r>
      <w:r w:rsidR="006E6B30">
        <w:rPr>
          <w:rFonts w:ascii="Century Gothic" w:hAnsi="Century Gothic"/>
        </w:rPr>
        <w:t>...................................................</w:t>
      </w:r>
      <w:r w:rsidR="001319B8" w:rsidRPr="004D154B">
        <w:rPr>
          <w:rFonts w:ascii="Century Gothic" w:hAnsi="Century Gothic"/>
        </w:rPr>
        <w:t>.....................................</w:t>
      </w:r>
      <w:r w:rsidR="004D154B">
        <w:rPr>
          <w:rFonts w:ascii="Century Gothic" w:hAnsi="Century Gothic"/>
        </w:rPr>
        <w:t>.....</w:t>
      </w:r>
    </w:p>
    <w:p w14:paraId="09D69B69" w14:textId="327D0BE6" w:rsidR="001319B8" w:rsidRPr="004D154B" w:rsidRDefault="0057718C" w:rsidP="000D1DB4">
      <w:pPr>
        <w:pStyle w:val="NoSpacing"/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Rhif cyswllt ar y maes</w:t>
      </w:r>
      <w:r w:rsidR="003D1BF8" w:rsidRPr="004D154B">
        <w:rPr>
          <w:rFonts w:ascii="Century Gothic" w:hAnsi="Century Gothic"/>
        </w:rPr>
        <w:t>:</w:t>
      </w:r>
      <w:r w:rsidR="001319B8" w:rsidRPr="004D154B">
        <w:rPr>
          <w:rFonts w:ascii="Century Gothic" w:hAnsi="Century Gothic"/>
        </w:rPr>
        <w:t xml:space="preserve"> .....................</w:t>
      </w:r>
      <w:r w:rsidR="006E6B30">
        <w:rPr>
          <w:rFonts w:ascii="Century Gothic" w:hAnsi="Century Gothic"/>
        </w:rPr>
        <w:t>....................................................</w:t>
      </w:r>
      <w:r w:rsidR="001319B8" w:rsidRPr="004D154B">
        <w:rPr>
          <w:rFonts w:ascii="Century Gothic" w:hAnsi="Century Gothic"/>
        </w:rPr>
        <w:t>...............</w:t>
      </w:r>
      <w:r w:rsidR="00922F36">
        <w:rPr>
          <w:rFonts w:ascii="Century Gothic" w:hAnsi="Century Gothic"/>
        </w:rPr>
        <w:t>.</w:t>
      </w:r>
      <w:r w:rsidR="001319B8" w:rsidRPr="004D154B">
        <w:rPr>
          <w:rFonts w:ascii="Century Gothic" w:hAnsi="Century Gothic"/>
        </w:rPr>
        <w:t xml:space="preserve">............................ </w:t>
      </w:r>
    </w:p>
    <w:p w14:paraId="0914B3D6" w14:textId="7DCD3079" w:rsidR="00291D0A" w:rsidRPr="004D154B" w:rsidRDefault="0057718C" w:rsidP="00F37969">
      <w:pPr>
        <w:pStyle w:val="NoSpacing"/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Cyfeiriad e-bost</w:t>
      </w:r>
      <w:r w:rsidR="003D1BF8" w:rsidRPr="004D154B">
        <w:rPr>
          <w:rFonts w:ascii="Century Gothic" w:hAnsi="Century Gothic"/>
        </w:rPr>
        <w:t>:</w:t>
      </w:r>
      <w:r w:rsidR="001319B8" w:rsidRPr="004D154B">
        <w:rPr>
          <w:rFonts w:ascii="Century Gothic" w:hAnsi="Century Gothic"/>
        </w:rPr>
        <w:t xml:space="preserve"> .........................................</w:t>
      </w:r>
      <w:r w:rsidR="00B86BE6">
        <w:rPr>
          <w:rFonts w:ascii="Century Gothic" w:hAnsi="Century Gothic"/>
        </w:rPr>
        <w:t xml:space="preserve">...................... </w:t>
      </w:r>
      <w:r w:rsidRPr="004D154B">
        <w:rPr>
          <w:rFonts w:ascii="Century Gothic" w:hAnsi="Century Gothic"/>
        </w:rPr>
        <w:t>Gwefan</w:t>
      </w:r>
      <w:r w:rsidR="003D1BF8" w:rsidRPr="004D154B">
        <w:rPr>
          <w:rFonts w:ascii="Century Gothic" w:hAnsi="Century Gothic"/>
        </w:rPr>
        <w:t>:</w:t>
      </w:r>
      <w:r w:rsidR="001319B8" w:rsidRPr="004D154B">
        <w:rPr>
          <w:rFonts w:ascii="Century Gothic" w:hAnsi="Century Gothic"/>
        </w:rPr>
        <w:t xml:space="preserve"> ......................................</w:t>
      </w:r>
      <w:r w:rsidR="00B86BE6">
        <w:rPr>
          <w:rFonts w:ascii="Century Gothic" w:hAnsi="Century Gothic"/>
        </w:rPr>
        <w:t>........</w:t>
      </w:r>
    </w:p>
    <w:p w14:paraId="7A43BE0E" w14:textId="77777777" w:rsidR="009101CA" w:rsidRPr="004D154B" w:rsidRDefault="00684C49" w:rsidP="009101CA">
      <w:pPr>
        <w:rPr>
          <w:rFonts w:ascii="Century Gothic" w:hAnsi="Century Gothic"/>
          <w:b/>
          <w:sz w:val="28"/>
        </w:rPr>
      </w:pPr>
      <w:r w:rsidRPr="004D154B">
        <w:rPr>
          <w:rFonts w:ascii="Century Gothic" w:hAnsi="Century Gothic"/>
          <w:b/>
          <w:sz w:val="28"/>
        </w:rPr>
        <w:t xml:space="preserve">2. </w:t>
      </w:r>
      <w:r w:rsidR="00BA3C1D" w:rsidRPr="004D154B">
        <w:rPr>
          <w:rFonts w:ascii="Century Gothic" w:hAnsi="Century Gothic"/>
          <w:b/>
          <w:sz w:val="28"/>
        </w:rPr>
        <w:t>Manylion masnachu a’r cynnig</w:t>
      </w:r>
    </w:p>
    <w:p w14:paraId="13DF0A76" w14:textId="77777777" w:rsidR="009101CA" w:rsidRPr="004D154B" w:rsidRDefault="00BA3C1D" w:rsidP="00684C49">
      <w:pPr>
        <w:pStyle w:val="ListParagraph"/>
        <w:ind w:left="0"/>
        <w:rPr>
          <w:rFonts w:ascii="Century Gothic" w:hAnsi="Century Gothic"/>
        </w:rPr>
      </w:pPr>
      <w:r w:rsidRPr="004D154B">
        <w:rPr>
          <w:rFonts w:ascii="Century Gothic" w:hAnsi="Century Gothic"/>
        </w:rPr>
        <w:t>Hoffwn dendro am y consesiwn isod:</w:t>
      </w:r>
    </w:p>
    <w:p w14:paraId="6EA10F94" w14:textId="77777777" w:rsidR="000D1DB4" w:rsidRPr="004D154B" w:rsidRDefault="000D1DB4" w:rsidP="000D1DB4">
      <w:pPr>
        <w:pStyle w:val="ListParagraph"/>
        <w:ind w:left="0"/>
        <w:rPr>
          <w:rFonts w:ascii="Century Gothic" w:hAnsi="Century Gothic"/>
        </w:rPr>
      </w:pPr>
    </w:p>
    <w:p w14:paraId="33DFA23E" w14:textId="77777777" w:rsidR="009101CA" w:rsidRPr="004D154B" w:rsidRDefault="000D1DB4" w:rsidP="000D1DB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D154B">
        <w:rPr>
          <w:rFonts w:ascii="Century Gothic" w:hAnsi="Century Gothic"/>
        </w:rPr>
        <w:t>Y Pentref Bwyd (</w:t>
      </w:r>
      <w:r w:rsidR="0057718C" w:rsidRPr="004D154B">
        <w:rPr>
          <w:rFonts w:ascii="Century Gothic" w:hAnsi="Century Gothic"/>
        </w:rPr>
        <w:t>Unedau arlwyo symudol</w:t>
      </w:r>
      <w:r w:rsidRPr="004D154B">
        <w:rPr>
          <w:rFonts w:ascii="Century Gothic" w:hAnsi="Century Gothic"/>
        </w:rPr>
        <w:t>)</w:t>
      </w:r>
    </w:p>
    <w:p w14:paraId="255FF992" w14:textId="77777777" w:rsidR="000D1DB4" w:rsidRPr="004D154B" w:rsidRDefault="0057718C" w:rsidP="000D1DB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D154B">
        <w:rPr>
          <w:rFonts w:ascii="Century Gothic" w:hAnsi="Century Gothic"/>
        </w:rPr>
        <w:t>Cynigion manwerthu eraill</w:t>
      </w:r>
      <w:r w:rsidR="00887297" w:rsidRPr="004D154B">
        <w:rPr>
          <w:rFonts w:ascii="Century Gothic" w:hAnsi="Century Gothic"/>
        </w:rPr>
        <w:t xml:space="preserve"> (</w:t>
      </w:r>
      <w:r w:rsidRPr="004D154B">
        <w:rPr>
          <w:rFonts w:ascii="Century Gothic" w:hAnsi="Century Gothic"/>
        </w:rPr>
        <w:t>Gweler</w:t>
      </w:r>
      <w:r w:rsidR="00887297" w:rsidRPr="004D154B">
        <w:rPr>
          <w:rFonts w:ascii="Century Gothic" w:hAnsi="Century Gothic"/>
        </w:rPr>
        <w:t xml:space="preserve"> 9b o</w:t>
      </w:r>
      <w:r w:rsidRPr="004D154B">
        <w:rPr>
          <w:rFonts w:ascii="Century Gothic" w:hAnsi="Century Gothic"/>
        </w:rPr>
        <w:t xml:space="preserve">’r </w:t>
      </w:r>
      <w:r w:rsidR="00D43FFC" w:rsidRPr="004D154B">
        <w:rPr>
          <w:rFonts w:ascii="Century Gothic" w:hAnsi="Century Gothic"/>
        </w:rPr>
        <w:t>Manylion Tendr</w:t>
      </w:r>
      <w:r w:rsidR="00887297" w:rsidRPr="004D154B">
        <w:rPr>
          <w:rFonts w:ascii="Century Gothic" w:hAnsi="Century Gothic"/>
        </w:rPr>
        <w:t>)</w:t>
      </w:r>
    </w:p>
    <w:p w14:paraId="6DF60FBB" w14:textId="77777777" w:rsidR="009101CA" w:rsidRPr="004D154B" w:rsidRDefault="0057718C" w:rsidP="009101C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D154B">
        <w:rPr>
          <w:rFonts w:ascii="Century Gothic" w:hAnsi="Century Gothic"/>
        </w:rPr>
        <w:t>Hufen Iâ</w:t>
      </w:r>
      <w:r w:rsidR="00887297" w:rsidRPr="004D154B">
        <w:rPr>
          <w:rFonts w:ascii="Century Gothic" w:hAnsi="Century Gothic"/>
        </w:rPr>
        <w:t xml:space="preserve"> (</w:t>
      </w:r>
      <w:r w:rsidRPr="004D154B">
        <w:rPr>
          <w:rFonts w:ascii="Century Gothic" w:hAnsi="Century Gothic"/>
        </w:rPr>
        <w:t>Gweler</w:t>
      </w:r>
      <w:r w:rsidR="00887297" w:rsidRPr="004D154B">
        <w:rPr>
          <w:rFonts w:ascii="Century Gothic" w:hAnsi="Century Gothic"/>
        </w:rPr>
        <w:t xml:space="preserve"> 9c </w:t>
      </w:r>
      <w:r w:rsidRPr="004D154B">
        <w:rPr>
          <w:rFonts w:ascii="Century Gothic" w:hAnsi="Century Gothic"/>
        </w:rPr>
        <w:t xml:space="preserve">o’r </w:t>
      </w:r>
      <w:r w:rsidR="00D43FFC" w:rsidRPr="004D154B">
        <w:rPr>
          <w:rFonts w:ascii="Century Gothic" w:hAnsi="Century Gothic"/>
        </w:rPr>
        <w:t>Manylion Tendr</w:t>
      </w:r>
      <w:r w:rsidR="00887297" w:rsidRPr="004D154B">
        <w:rPr>
          <w:rFonts w:ascii="Century Gothic" w:hAnsi="Century Gothic"/>
        </w:rPr>
        <w:t>)</w:t>
      </w:r>
    </w:p>
    <w:p w14:paraId="13C673E5" w14:textId="77777777" w:rsidR="009101CA" w:rsidRPr="004D154B" w:rsidRDefault="00BA6EC0" w:rsidP="009101C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D154B">
        <w:rPr>
          <w:rFonts w:ascii="Century Gothic" w:hAnsi="Century Gothic"/>
        </w:rPr>
        <w:t>Arlwyo M</w:t>
      </w:r>
      <w:r w:rsidR="0057718C" w:rsidRPr="004D154B">
        <w:rPr>
          <w:rFonts w:ascii="Century Gothic" w:hAnsi="Century Gothic"/>
        </w:rPr>
        <w:t>aes Carafanau</w:t>
      </w:r>
    </w:p>
    <w:p w14:paraId="3F58CE84" w14:textId="77777777" w:rsidR="00684C49" w:rsidRDefault="0057718C" w:rsidP="00684C4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D154B">
        <w:rPr>
          <w:rFonts w:ascii="Century Gothic" w:hAnsi="Century Gothic"/>
        </w:rPr>
        <w:t>Siop y Maes Carafanau</w:t>
      </w:r>
    </w:p>
    <w:p w14:paraId="4CF76BE1" w14:textId="0BC10CB4" w:rsidR="004D154B" w:rsidRDefault="004D154B" w:rsidP="0095693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Maes B</w:t>
      </w:r>
    </w:p>
    <w:p w14:paraId="08111B27" w14:textId="345236D3" w:rsidR="006F3B26" w:rsidRDefault="003D6E40" w:rsidP="0095693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Ffreutur Criw’r Maes</w:t>
      </w:r>
    </w:p>
    <w:p w14:paraId="4AF26CFB" w14:textId="77777777" w:rsidR="00956933" w:rsidRPr="00956933" w:rsidRDefault="00956933" w:rsidP="00956933">
      <w:pPr>
        <w:pStyle w:val="ListParagraph"/>
        <w:rPr>
          <w:rFonts w:ascii="Century Gothic" w:hAnsi="Century Gothic"/>
        </w:rPr>
      </w:pPr>
    </w:p>
    <w:p w14:paraId="514BB5A5" w14:textId="77777777" w:rsidR="00FB2AC9" w:rsidRDefault="00317A54" w:rsidP="00684C49">
      <w:pPr>
        <w:pStyle w:val="ListParagraph"/>
        <w:ind w:left="0"/>
        <w:rPr>
          <w:rFonts w:ascii="Century Gothic" w:hAnsi="Century Gothic" w:cs="Rockwell"/>
        </w:rPr>
      </w:pPr>
      <w:r w:rsidRPr="004D154B">
        <w:rPr>
          <w:rFonts w:ascii="Century Gothic" w:hAnsi="Century Gothic" w:cs="Rockwell"/>
        </w:rPr>
        <w:t>Cwblhewch fanylion eich cynnig isod:</w:t>
      </w:r>
    </w:p>
    <w:p w14:paraId="5A9A5817" w14:textId="5CD31A58" w:rsidR="00CE0337" w:rsidRPr="00AA7CB6" w:rsidRDefault="00CE0337" w:rsidP="00684C49">
      <w:pPr>
        <w:pStyle w:val="ListParagraph"/>
        <w:ind w:left="0"/>
        <w:rPr>
          <w:rFonts w:ascii="Century Gothic" w:hAnsi="Century Gothic" w:cs="Rockwell"/>
          <w:b/>
          <w:bCs/>
        </w:rPr>
      </w:pPr>
      <w:r w:rsidRPr="00AA7CB6">
        <w:rPr>
          <w:rFonts w:ascii="Century Gothic" w:hAnsi="Century Gothic" w:cs="Rockwell"/>
          <w:b/>
          <w:bCs/>
        </w:rPr>
        <w:t xml:space="preserve">Rhaid </w:t>
      </w:r>
      <w:r w:rsidR="00B03624">
        <w:rPr>
          <w:rFonts w:ascii="Century Gothic" w:hAnsi="Century Gothic" w:cs="Rockwell"/>
          <w:b/>
          <w:bCs/>
        </w:rPr>
        <w:t>i bob darparwr bwyd poeth/prif gwrs g</w:t>
      </w:r>
      <w:r w:rsidRPr="00AA7CB6">
        <w:rPr>
          <w:rFonts w:ascii="Century Gothic" w:hAnsi="Century Gothic" w:cs="Rockwell"/>
          <w:b/>
          <w:bCs/>
        </w:rPr>
        <w:t xml:space="preserve">ynnig un pryd </w:t>
      </w:r>
      <w:r w:rsidR="00AA7CB6">
        <w:rPr>
          <w:rFonts w:ascii="Century Gothic" w:hAnsi="Century Gothic" w:cs="Rockwell"/>
          <w:b/>
          <w:bCs/>
        </w:rPr>
        <w:t xml:space="preserve">plat llai </w:t>
      </w:r>
      <w:r w:rsidR="00AA7CB6" w:rsidRPr="00AA7CB6">
        <w:rPr>
          <w:rFonts w:ascii="Century Gothic" w:hAnsi="Century Gothic" w:cs="Rockwell"/>
          <w:b/>
          <w:bCs/>
        </w:rPr>
        <w:t>am £5</w:t>
      </w:r>
      <w:r w:rsidR="00AA7CB6">
        <w:rPr>
          <w:rFonts w:ascii="Century Gothic" w:hAnsi="Century Gothic" w:cs="Rockwel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2777"/>
        <w:gridCol w:w="1131"/>
        <w:gridCol w:w="2246"/>
        <w:gridCol w:w="2097"/>
      </w:tblGrid>
      <w:tr w:rsidR="000D1DB4" w:rsidRPr="004D154B" w14:paraId="01339584" w14:textId="77777777" w:rsidTr="00A279C4">
        <w:tc>
          <w:tcPr>
            <w:tcW w:w="1668" w:type="dxa"/>
          </w:tcPr>
          <w:p w14:paraId="60845A53" w14:textId="77777777" w:rsidR="000D1DB4" w:rsidRPr="004D154B" w:rsidRDefault="0057718C" w:rsidP="00AE0454">
            <w:pPr>
              <w:jc w:val="center"/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Categori</w:t>
            </w:r>
          </w:p>
          <w:p w14:paraId="508A04C2" w14:textId="77777777" w:rsidR="00F37969" w:rsidRPr="004D154B" w:rsidRDefault="0057718C" w:rsidP="00AE0454">
            <w:pPr>
              <w:jc w:val="center"/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(Gweler y Brîff Cyffredinol</w:t>
            </w:r>
            <w:r w:rsidR="00F37969" w:rsidRPr="004D154B"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2835" w:type="dxa"/>
          </w:tcPr>
          <w:p w14:paraId="59E561D0" w14:textId="77777777" w:rsidR="000D1DB4" w:rsidRPr="004D154B" w:rsidRDefault="0057718C" w:rsidP="00AE0454">
            <w:pPr>
              <w:jc w:val="center"/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Math o gynnig</w:t>
            </w:r>
          </w:p>
          <w:p w14:paraId="4FE65283" w14:textId="77777777" w:rsidR="000D1DB4" w:rsidRPr="004D154B" w:rsidRDefault="000D1DB4" w:rsidP="00AE045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</w:tcPr>
          <w:p w14:paraId="51F83F49" w14:textId="77777777" w:rsidR="000D1DB4" w:rsidRPr="004D154B" w:rsidRDefault="0057718C" w:rsidP="00AE0454">
            <w:pPr>
              <w:jc w:val="center"/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Nifer Unedau</w:t>
            </w:r>
          </w:p>
        </w:tc>
        <w:tc>
          <w:tcPr>
            <w:tcW w:w="2268" w:type="dxa"/>
          </w:tcPr>
          <w:p w14:paraId="3BA0A93D" w14:textId="77777777" w:rsidR="002C03EF" w:rsidRPr="004D154B" w:rsidRDefault="00BA6EC0" w:rsidP="00AE0454">
            <w:pPr>
              <w:jc w:val="center"/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Gwerth y cynnig</w:t>
            </w:r>
          </w:p>
          <w:p w14:paraId="1D895B36" w14:textId="77777777" w:rsidR="000D1DB4" w:rsidRPr="004D154B" w:rsidRDefault="0057718C" w:rsidP="00AE0454">
            <w:pPr>
              <w:jc w:val="center"/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+ TAW</w:t>
            </w:r>
          </w:p>
          <w:p w14:paraId="397CD61F" w14:textId="77777777" w:rsidR="00A279C4" w:rsidRPr="004D154B" w:rsidRDefault="00A279C4" w:rsidP="00AE0454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4D154B">
              <w:rPr>
                <w:rFonts w:ascii="Century Gothic" w:hAnsi="Century Gothic"/>
                <w:b/>
              </w:rPr>
              <w:t>(ag eithrio pŵer a dŵr ychwangeol)</w:t>
            </w:r>
          </w:p>
        </w:tc>
        <w:tc>
          <w:tcPr>
            <w:tcW w:w="2126" w:type="dxa"/>
          </w:tcPr>
          <w:p w14:paraId="052F4340" w14:textId="77777777" w:rsidR="000D1DB4" w:rsidRPr="004D154B" w:rsidRDefault="0057718C" w:rsidP="00AE0454">
            <w:pPr>
              <w:jc w:val="center"/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Nodiadau</w:t>
            </w:r>
          </w:p>
        </w:tc>
      </w:tr>
      <w:tr w:rsidR="000D1DB4" w:rsidRPr="004D154B" w14:paraId="7C5C5031" w14:textId="77777777" w:rsidTr="00A279C4">
        <w:tc>
          <w:tcPr>
            <w:tcW w:w="1668" w:type="dxa"/>
          </w:tcPr>
          <w:p w14:paraId="32FBA353" w14:textId="77777777" w:rsidR="000D1DB4" w:rsidRPr="004D154B" w:rsidRDefault="00317A54" w:rsidP="000D1DB4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4D154B">
              <w:rPr>
                <w:rFonts w:ascii="Century Gothic" w:hAnsi="Century Gothic" w:cs="Rockwell"/>
                <w:i/>
                <w:iCs/>
                <w:sz w:val="24"/>
                <w:szCs w:val="24"/>
              </w:rPr>
              <w:t>e.e. 1c</w:t>
            </w:r>
          </w:p>
        </w:tc>
        <w:tc>
          <w:tcPr>
            <w:tcW w:w="2835" w:type="dxa"/>
          </w:tcPr>
          <w:p w14:paraId="7AB56DBC" w14:textId="77777777" w:rsidR="000D1DB4" w:rsidRPr="004D154B" w:rsidRDefault="005A0AC5" w:rsidP="000D1DB4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4D154B">
              <w:rPr>
                <w:rFonts w:ascii="Century Gothic" w:hAnsi="Century Gothic"/>
                <w:i/>
                <w:sz w:val="24"/>
                <w:szCs w:val="20"/>
              </w:rPr>
              <w:t>Unedau Hufen iâ</w:t>
            </w:r>
          </w:p>
        </w:tc>
        <w:tc>
          <w:tcPr>
            <w:tcW w:w="1134" w:type="dxa"/>
          </w:tcPr>
          <w:p w14:paraId="1D3FAEB0" w14:textId="77777777" w:rsidR="000D1DB4" w:rsidRPr="004D154B" w:rsidRDefault="000D1DB4" w:rsidP="000D1DB4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4D154B">
              <w:rPr>
                <w:rFonts w:ascii="Century Gothic" w:hAnsi="Century Gothic"/>
                <w:i/>
                <w:sz w:val="24"/>
                <w:szCs w:val="20"/>
              </w:rPr>
              <w:t>6</w:t>
            </w:r>
          </w:p>
        </w:tc>
        <w:tc>
          <w:tcPr>
            <w:tcW w:w="2268" w:type="dxa"/>
          </w:tcPr>
          <w:p w14:paraId="2F1D48AA" w14:textId="77777777" w:rsidR="000D1DB4" w:rsidRPr="004D154B" w:rsidRDefault="005A0AC5" w:rsidP="000D1DB4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4D154B">
              <w:rPr>
                <w:rFonts w:ascii="Century Gothic" w:hAnsi="Century Gothic"/>
                <w:i/>
                <w:sz w:val="24"/>
                <w:szCs w:val="20"/>
              </w:rPr>
              <w:t>£XXXX + TAW</w:t>
            </w:r>
          </w:p>
        </w:tc>
        <w:tc>
          <w:tcPr>
            <w:tcW w:w="2126" w:type="dxa"/>
          </w:tcPr>
          <w:p w14:paraId="11797A7A" w14:textId="77777777" w:rsidR="000D1DB4" w:rsidRPr="004D154B" w:rsidRDefault="005A0AC5" w:rsidP="000D1DB4">
            <w:pPr>
              <w:rPr>
                <w:rFonts w:ascii="Century Gothic" w:hAnsi="Century Gothic"/>
                <w:i/>
                <w:sz w:val="24"/>
                <w:szCs w:val="20"/>
              </w:rPr>
            </w:pPr>
            <w:r w:rsidRPr="004D154B">
              <w:rPr>
                <w:rFonts w:ascii="Century Gothic" w:hAnsi="Century Gothic"/>
                <w:i/>
                <w:sz w:val="24"/>
                <w:szCs w:val="20"/>
              </w:rPr>
              <w:t>Hufen Iâ Cymreig yn unig</w:t>
            </w:r>
          </w:p>
        </w:tc>
      </w:tr>
      <w:tr w:rsidR="000D1DB4" w:rsidRPr="004D154B" w14:paraId="067A381C" w14:textId="77777777" w:rsidTr="00A279C4">
        <w:tc>
          <w:tcPr>
            <w:tcW w:w="1668" w:type="dxa"/>
          </w:tcPr>
          <w:p w14:paraId="7C7D58A4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6FBE7AB2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  <w:p w14:paraId="7975E6E3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B2785C8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7644121C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2C77AED0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</w:tr>
      <w:tr w:rsidR="000D1DB4" w:rsidRPr="004D154B" w14:paraId="661A1D3D" w14:textId="77777777" w:rsidTr="00A279C4">
        <w:tc>
          <w:tcPr>
            <w:tcW w:w="1668" w:type="dxa"/>
          </w:tcPr>
          <w:p w14:paraId="19C735C8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0A67088F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  <w:p w14:paraId="2DC013B1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CC03A8D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593177A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66F87E82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</w:tr>
      <w:tr w:rsidR="000D1DB4" w:rsidRPr="004D154B" w14:paraId="0AB53BB9" w14:textId="77777777" w:rsidTr="00A279C4">
        <w:tc>
          <w:tcPr>
            <w:tcW w:w="1668" w:type="dxa"/>
          </w:tcPr>
          <w:p w14:paraId="12E0891A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4AF8590D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  <w:p w14:paraId="347D20D0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F60A447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798B1407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678C4162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</w:tr>
      <w:tr w:rsidR="000D1DB4" w:rsidRPr="004D154B" w14:paraId="388D09EA" w14:textId="77777777" w:rsidTr="00A279C4">
        <w:tc>
          <w:tcPr>
            <w:tcW w:w="1668" w:type="dxa"/>
          </w:tcPr>
          <w:p w14:paraId="65C0E9FE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34DDA18C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  <w:p w14:paraId="358B3D65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9BF14BF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728BC10B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7679C525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</w:tr>
      <w:tr w:rsidR="000D1DB4" w:rsidRPr="004D154B" w14:paraId="76A33330" w14:textId="77777777" w:rsidTr="00A279C4">
        <w:tc>
          <w:tcPr>
            <w:tcW w:w="1668" w:type="dxa"/>
          </w:tcPr>
          <w:p w14:paraId="15C21806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522052A1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  <w:p w14:paraId="3D0ECA06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B69125B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8F22685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4CBC80BA" w14:textId="77777777" w:rsidR="000D1DB4" w:rsidRPr="004D154B" w:rsidRDefault="000D1DB4" w:rsidP="00291D0A">
            <w:pPr>
              <w:rPr>
                <w:rFonts w:ascii="Century Gothic" w:hAnsi="Century Gothic"/>
              </w:rPr>
            </w:pPr>
          </w:p>
        </w:tc>
      </w:tr>
    </w:tbl>
    <w:p w14:paraId="6DEFAD8C" w14:textId="77777777" w:rsidR="00956933" w:rsidRDefault="00956933" w:rsidP="002C03EF">
      <w:pPr>
        <w:rPr>
          <w:rFonts w:ascii="Century Gothic" w:hAnsi="Century Gothic"/>
          <w:b/>
          <w:sz w:val="28"/>
          <w:szCs w:val="28"/>
        </w:rPr>
      </w:pPr>
    </w:p>
    <w:p w14:paraId="1EE1D078" w14:textId="77777777" w:rsidR="00BA3C1D" w:rsidRPr="004D154B" w:rsidRDefault="00BA3C1D" w:rsidP="002C03EF">
      <w:pPr>
        <w:rPr>
          <w:rFonts w:ascii="Century Gothic" w:hAnsi="Century Gothic"/>
          <w:b/>
          <w:sz w:val="28"/>
          <w:szCs w:val="28"/>
        </w:rPr>
      </w:pPr>
      <w:r w:rsidRPr="004D154B">
        <w:rPr>
          <w:rFonts w:ascii="Century Gothic" w:hAnsi="Century Gothic"/>
          <w:b/>
          <w:sz w:val="28"/>
          <w:szCs w:val="28"/>
        </w:rPr>
        <w:t>CWBLHEWCH YR ADRANNAU ISOD AR GYFER POB CYNNIG</w:t>
      </w:r>
    </w:p>
    <w:p w14:paraId="580741C4" w14:textId="77777777" w:rsidR="00887297" w:rsidRPr="006A472A" w:rsidRDefault="002C03EF" w:rsidP="006A472A">
      <w:pPr>
        <w:rPr>
          <w:rFonts w:ascii="Century Gothic" w:hAnsi="Century Gothic"/>
          <w:b/>
          <w:sz w:val="28"/>
          <w:szCs w:val="28"/>
        </w:rPr>
      </w:pPr>
      <w:r w:rsidRPr="004D154B">
        <w:rPr>
          <w:rFonts w:ascii="Century Gothic" w:hAnsi="Century Gothic"/>
          <w:b/>
          <w:sz w:val="28"/>
          <w:szCs w:val="28"/>
        </w:rPr>
        <w:t xml:space="preserve">3. </w:t>
      </w:r>
      <w:r w:rsidR="005A0AC5" w:rsidRPr="004D154B">
        <w:rPr>
          <w:rFonts w:ascii="Century Gothic" w:hAnsi="Century Gothic"/>
          <w:b/>
          <w:sz w:val="28"/>
          <w:szCs w:val="28"/>
        </w:rPr>
        <w:t>Bwydlen a phrisiau</w:t>
      </w:r>
      <w:r w:rsidR="006A472A">
        <w:rPr>
          <w:rFonts w:ascii="Century Gothic" w:hAnsi="Century Gothic"/>
          <w:b/>
          <w:sz w:val="28"/>
          <w:szCs w:val="28"/>
        </w:rPr>
        <w:t xml:space="preserve">: </w:t>
      </w:r>
      <w:r w:rsidR="005A0AC5" w:rsidRPr="006A472A">
        <w:rPr>
          <w:rFonts w:ascii="Century Gothic" w:hAnsi="Century Gothic"/>
        </w:rPr>
        <w:t xml:space="preserve">Rhestrwch yr holl eitemau fydd ar eich bwydlen gan nodi’r prisiau y byddwch yn codi yn ystod yr </w:t>
      </w:r>
      <w:r w:rsidR="005A0AC5" w:rsidRPr="006A472A">
        <w:rPr>
          <w:rFonts w:ascii="Century Gothic" w:hAnsi="Century Gothic" w:cs="Times New Roman"/>
        </w:rPr>
        <w:t>ŵyl gan gynnwys dio</w:t>
      </w:r>
      <w:r w:rsidR="00BA6EC0" w:rsidRPr="006A472A">
        <w:rPr>
          <w:rFonts w:ascii="Century Gothic" w:hAnsi="Century Gothic" w:cs="Times New Roman"/>
        </w:rPr>
        <w:t xml:space="preserve">dydd (os o gwbl). </w:t>
      </w:r>
      <w:r w:rsidR="006A472A">
        <w:rPr>
          <w:rFonts w:ascii="Century Gothic" w:hAnsi="Century Gothic" w:cs="Times New Roman"/>
        </w:rPr>
        <w:t xml:space="preserve">Nodwch yr holl wybodaeth am alergenau. </w:t>
      </w:r>
      <w:r w:rsidR="00BA6EC0" w:rsidRPr="006A472A">
        <w:rPr>
          <w:rFonts w:ascii="Century Gothic" w:hAnsi="Century Gothic" w:cs="Times New Roman"/>
        </w:rPr>
        <w:t>B</w:t>
      </w:r>
      <w:r w:rsidR="00BA3C1D" w:rsidRPr="006A472A">
        <w:rPr>
          <w:rFonts w:ascii="Century Gothic" w:hAnsi="Century Gothic" w:cs="Times New Roman"/>
        </w:rPr>
        <w:t>ydd y f</w:t>
      </w:r>
      <w:r w:rsidR="005A0AC5" w:rsidRPr="006A472A">
        <w:rPr>
          <w:rFonts w:ascii="Century Gothic" w:hAnsi="Century Gothic" w:cs="Times New Roman"/>
        </w:rPr>
        <w:t>wydle</w:t>
      </w:r>
      <w:r w:rsidR="00BA6EC0" w:rsidRPr="006A472A">
        <w:rPr>
          <w:rFonts w:ascii="Century Gothic" w:hAnsi="Century Gothic" w:cs="Times New Roman"/>
        </w:rPr>
        <w:t>n a’r prisiau yn cael eu harolygu</w:t>
      </w:r>
      <w:r w:rsidR="005A0AC5" w:rsidRPr="006A472A">
        <w:rPr>
          <w:rFonts w:ascii="Century Gothic" w:hAnsi="Century Gothic" w:cs="Times New Roman"/>
        </w:rPr>
        <w:t xml:space="preserve"> ar y Maes.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5386"/>
        <w:gridCol w:w="1559"/>
      </w:tblGrid>
      <w:tr w:rsidR="00264EA6" w:rsidRPr="004D154B" w14:paraId="727D53AD" w14:textId="77777777" w:rsidTr="00264EA6">
        <w:tc>
          <w:tcPr>
            <w:tcW w:w="2802" w:type="dxa"/>
          </w:tcPr>
          <w:p w14:paraId="2972E28F" w14:textId="77777777" w:rsidR="00264EA6" w:rsidRPr="004D154B" w:rsidRDefault="00264EA6" w:rsidP="006A472A">
            <w:pPr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Eitem</w:t>
            </w:r>
          </w:p>
        </w:tc>
        <w:tc>
          <w:tcPr>
            <w:tcW w:w="5386" w:type="dxa"/>
          </w:tcPr>
          <w:p w14:paraId="376A4012" w14:textId="77777777" w:rsidR="00264EA6" w:rsidRPr="004D154B" w:rsidRDefault="00264EA6" w:rsidP="005A0AC5">
            <w:pPr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Disgrifiad/Cynhwysion</w:t>
            </w:r>
            <w:r w:rsidR="006A472A">
              <w:rPr>
                <w:rFonts w:ascii="Century Gothic" w:hAnsi="Century Gothic"/>
                <w:b/>
              </w:rPr>
              <w:t>/Alergenau</w:t>
            </w:r>
          </w:p>
        </w:tc>
        <w:tc>
          <w:tcPr>
            <w:tcW w:w="1559" w:type="dxa"/>
          </w:tcPr>
          <w:p w14:paraId="0228CE41" w14:textId="77777777" w:rsidR="00264EA6" w:rsidRPr="004D154B" w:rsidRDefault="00264EA6" w:rsidP="006A472A">
            <w:pPr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Pris</w:t>
            </w:r>
          </w:p>
        </w:tc>
      </w:tr>
      <w:tr w:rsidR="00264EA6" w:rsidRPr="004D154B" w14:paraId="7F1A1007" w14:textId="77777777" w:rsidTr="00264EA6">
        <w:tc>
          <w:tcPr>
            <w:tcW w:w="2802" w:type="dxa"/>
          </w:tcPr>
          <w:p w14:paraId="4CFFF94D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130BEDA5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4BA89148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1CDA55CB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6FEB7B3C" w14:textId="77777777" w:rsidTr="00264EA6">
        <w:tc>
          <w:tcPr>
            <w:tcW w:w="2802" w:type="dxa"/>
          </w:tcPr>
          <w:p w14:paraId="25E5E118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7EF915A1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34BFBF5E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B1D58FB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78570F82" w14:textId="77777777" w:rsidTr="00264EA6">
        <w:tc>
          <w:tcPr>
            <w:tcW w:w="2802" w:type="dxa"/>
          </w:tcPr>
          <w:p w14:paraId="37E395C6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30F592D7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580F07A3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3A4E7A2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0581684E" w14:textId="77777777" w:rsidTr="00264EA6">
        <w:tc>
          <w:tcPr>
            <w:tcW w:w="2802" w:type="dxa"/>
          </w:tcPr>
          <w:p w14:paraId="3EFAF061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3BE48059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481C9845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C0A62EA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381FBA8C" w14:textId="77777777" w:rsidTr="00264EA6">
        <w:tc>
          <w:tcPr>
            <w:tcW w:w="2802" w:type="dxa"/>
          </w:tcPr>
          <w:p w14:paraId="508B1BC7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03B577EA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63C5FE95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DC48B45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38494B80" w14:textId="77777777" w:rsidTr="00264EA6">
        <w:tc>
          <w:tcPr>
            <w:tcW w:w="2802" w:type="dxa"/>
          </w:tcPr>
          <w:p w14:paraId="34445697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3CBAAE81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60C567EC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1030B981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5A66BB84" w14:textId="77777777" w:rsidTr="00264EA6">
        <w:tc>
          <w:tcPr>
            <w:tcW w:w="2802" w:type="dxa"/>
          </w:tcPr>
          <w:p w14:paraId="6EE24BD5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7A841E84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39939CC6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6EF22447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23ED876C" w14:textId="77777777" w:rsidTr="00264EA6">
        <w:tc>
          <w:tcPr>
            <w:tcW w:w="2802" w:type="dxa"/>
          </w:tcPr>
          <w:p w14:paraId="32349D62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278677B1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6CAA98E4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67B849A1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73F8BFAA" w14:textId="77777777" w:rsidTr="00264EA6">
        <w:tc>
          <w:tcPr>
            <w:tcW w:w="2802" w:type="dxa"/>
          </w:tcPr>
          <w:p w14:paraId="6A70FD38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0BAF3606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5BB82E23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43CEEA21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0FA5D12B" w14:textId="77777777" w:rsidTr="00264EA6">
        <w:tc>
          <w:tcPr>
            <w:tcW w:w="2802" w:type="dxa"/>
          </w:tcPr>
          <w:p w14:paraId="2DCE5C47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60B6D3FA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60EF02E6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4C4F0CAB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6CA6F7BB" w14:textId="77777777" w:rsidTr="00264EA6">
        <w:tc>
          <w:tcPr>
            <w:tcW w:w="2802" w:type="dxa"/>
          </w:tcPr>
          <w:p w14:paraId="67561850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6CEFB004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42408C6E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41581EEB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4C469E8B" w14:textId="77777777" w:rsidTr="00264EA6">
        <w:tc>
          <w:tcPr>
            <w:tcW w:w="2802" w:type="dxa"/>
          </w:tcPr>
          <w:p w14:paraId="5C7AC362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6CA66994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472D50F2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0872942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769B46D3" w14:textId="77777777" w:rsidTr="00264EA6">
        <w:tc>
          <w:tcPr>
            <w:tcW w:w="2802" w:type="dxa"/>
          </w:tcPr>
          <w:p w14:paraId="4C3D24F8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60C01C34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4506D620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2515E4C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300450" w:rsidRPr="004D154B" w14:paraId="0AD1A44A" w14:textId="77777777" w:rsidTr="00264EA6">
        <w:tc>
          <w:tcPr>
            <w:tcW w:w="2802" w:type="dxa"/>
          </w:tcPr>
          <w:p w14:paraId="3DF8F5DA" w14:textId="77777777" w:rsidR="00300450" w:rsidRPr="004D154B" w:rsidRDefault="00300450" w:rsidP="006A472A">
            <w:pPr>
              <w:rPr>
                <w:rFonts w:ascii="Century Gothic" w:hAnsi="Century Gothic"/>
              </w:rPr>
            </w:pPr>
          </w:p>
          <w:p w14:paraId="12FC86F0" w14:textId="77777777" w:rsidR="00300450" w:rsidRPr="004D154B" w:rsidRDefault="00300450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7CD15763" w14:textId="77777777" w:rsidR="00300450" w:rsidRPr="004D154B" w:rsidRDefault="00300450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61265A2" w14:textId="77777777" w:rsidR="00300450" w:rsidRPr="004D154B" w:rsidRDefault="00300450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0CD4B091" w14:textId="77777777" w:rsidTr="00264EA6">
        <w:tc>
          <w:tcPr>
            <w:tcW w:w="2802" w:type="dxa"/>
          </w:tcPr>
          <w:p w14:paraId="27985359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19C2341B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4A55C12E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6E0E597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334B7DA9" w14:textId="77777777" w:rsidTr="00264EA6">
        <w:tc>
          <w:tcPr>
            <w:tcW w:w="2802" w:type="dxa"/>
          </w:tcPr>
          <w:p w14:paraId="568674EE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7F40A885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6E8E0341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91FC814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5452B332" w14:textId="77777777" w:rsidTr="00264EA6">
        <w:tc>
          <w:tcPr>
            <w:tcW w:w="2802" w:type="dxa"/>
          </w:tcPr>
          <w:p w14:paraId="7220806D" w14:textId="77777777" w:rsidR="00264EA6" w:rsidRPr="004D154B" w:rsidRDefault="00264EA6" w:rsidP="005A0AC5">
            <w:pPr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Bwydlen i blant</w:t>
            </w:r>
          </w:p>
          <w:p w14:paraId="63EBD31A" w14:textId="77777777" w:rsidR="00264EA6" w:rsidRPr="004D154B" w:rsidRDefault="00264EA6" w:rsidP="005A0AC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386" w:type="dxa"/>
          </w:tcPr>
          <w:p w14:paraId="690E6FDF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69E6BFA3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47058EA0" w14:textId="77777777" w:rsidTr="00264EA6">
        <w:tc>
          <w:tcPr>
            <w:tcW w:w="2802" w:type="dxa"/>
          </w:tcPr>
          <w:p w14:paraId="03B15CFC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4648DE87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748DB69C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BA36924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61C5D99A" w14:textId="77777777" w:rsidTr="00264EA6">
        <w:tc>
          <w:tcPr>
            <w:tcW w:w="2802" w:type="dxa"/>
          </w:tcPr>
          <w:p w14:paraId="3B3D7667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3FF424EF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1439C4A9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73A4716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46AFBB17" w14:textId="77777777" w:rsidTr="00264EA6">
        <w:tc>
          <w:tcPr>
            <w:tcW w:w="2802" w:type="dxa"/>
          </w:tcPr>
          <w:p w14:paraId="7E39D523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0BB2AB03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605738FA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D31B314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6EC72637" w14:textId="77777777" w:rsidTr="00264EA6">
        <w:tc>
          <w:tcPr>
            <w:tcW w:w="2802" w:type="dxa"/>
          </w:tcPr>
          <w:p w14:paraId="5EA93D5E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1DA41B16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3BAFEFF6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67958974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07C425E6" w14:textId="77777777" w:rsidTr="00264EA6">
        <w:tc>
          <w:tcPr>
            <w:tcW w:w="2802" w:type="dxa"/>
          </w:tcPr>
          <w:p w14:paraId="69120E94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74C634AE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</w:tcPr>
          <w:p w14:paraId="72DFED25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1399A10D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</w:tbl>
    <w:p w14:paraId="0AEEA88C" w14:textId="77777777" w:rsidR="006A472A" w:rsidRDefault="006A472A" w:rsidP="009101CA">
      <w:pPr>
        <w:rPr>
          <w:rFonts w:ascii="Century Gothic" w:hAnsi="Century Gothic"/>
          <w:b/>
          <w:sz w:val="28"/>
        </w:rPr>
      </w:pPr>
    </w:p>
    <w:p w14:paraId="00C4BAFC" w14:textId="77777777" w:rsidR="002C03EF" w:rsidRPr="004D154B" w:rsidRDefault="005A0AC5" w:rsidP="009101CA">
      <w:pPr>
        <w:rPr>
          <w:rFonts w:ascii="Century Gothic" w:hAnsi="Century Gothic"/>
          <w:b/>
          <w:sz w:val="28"/>
        </w:rPr>
      </w:pPr>
      <w:r w:rsidRPr="004D154B">
        <w:rPr>
          <w:rFonts w:ascii="Century Gothic" w:hAnsi="Century Gothic"/>
          <w:b/>
          <w:sz w:val="28"/>
        </w:rPr>
        <w:lastRenderedPageBreak/>
        <w:t xml:space="preserve">4. </w:t>
      </w:r>
      <w:r w:rsidR="00DA6CB9" w:rsidRPr="004D154B">
        <w:rPr>
          <w:rFonts w:ascii="Century Gothic" w:hAnsi="Century Gothic"/>
          <w:b/>
          <w:sz w:val="28"/>
        </w:rPr>
        <w:t>Profiad Perthnasol</w:t>
      </w:r>
    </w:p>
    <w:p w14:paraId="16460AE6" w14:textId="77777777" w:rsidR="009101CA" w:rsidRPr="004D154B" w:rsidRDefault="005A0AC5" w:rsidP="002C2638">
      <w:pPr>
        <w:pStyle w:val="NoSpacing"/>
        <w:rPr>
          <w:rFonts w:ascii="Century Gothic" w:hAnsi="Century Gothic"/>
        </w:rPr>
      </w:pPr>
      <w:r w:rsidRPr="004D154B">
        <w:rPr>
          <w:rFonts w:ascii="Century Gothic" w:hAnsi="Century Gothic"/>
        </w:rPr>
        <w:t>Nodwch unrhyw brofiad perthnas</w:t>
      </w:r>
      <w:r w:rsidR="00B81007" w:rsidRPr="004D154B">
        <w:rPr>
          <w:rFonts w:ascii="Century Gothic" w:hAnsi="Century Gothic"/>
        </w:rPr>
        <w:t>ol sydd gennych ac unrhyw nodweddion</w:t>
      </w:r>
      <w:r w:rsidRPr="004D154B">
        <w:rPr>
          <w:rFonts w:ascii="Century Gothic" w:hAnsi="Century Gothic"/>
        </w:rPr>
        <w:t xml:space="preserve"> arbennig neu unigryw </w:t>
      </w:r>
      <w:r w:rsidR="00BA3C1D" w:rsidRPr="004D154B">
        <w:rPr>
          <w:rFonts w:ascii="Century Gothic" w:hAnsi="Century Gothic"/>
        </w:rPr>
        <w:t>y bydd</w:t>
      </w:r>
      <w:r w:rsidRPr="004D154B">
        <w:rPr>
          <w:rFonts w:ascii="Century Gothic" w:hAnsi="Century Gothic"/>
        </w:rPr>
        <w:t xml:space="preserve"> eich presenoldeb yn ychwanegu at yr </w:t>
      </w:r>
      <w:r w:rsidRPr="004D154B">
        <w:rPr>
          <w:rFonts w:ascii="Century Gothic" w:hAnsi="Century Gothic" w:cs="Times New Roman"/>
        </w:rPr>
        <w:t xml:space="preserve">ŵyl </w:t>
      </w:r>
      <w:r w:rsidR="00CB4637" w:rsidRPr="004D154B">
        <w:rPr>
          <w:rFonts w:ascii="Century Gothic" w:hAnsi="Century Gothic"/>
        </w:rPr>
        <w:t>(2</w:t>
      </w:r>
      <w:r w:rsidRPr="004D154B">
        <w:rPr>
          <w:rFonts w:ascii="Century Gothic" w:hAnsi="Century Gothic"/>
        </w:rPr>
        <w:t>00 gair ar y mwya</w:t>
      </w:r>
      <w:r w:rsidR="007249DF" w:rsidRPr="004D154B">
        <w:rPr>
          <w:rFonts w:ascii="Century Gothic" w:hAnsi="Century Gothic"/>
        </w:rPr>
        <w:t>f</w:t>
      </w:r>
      <w:r w:rsidR="009101CA" w:rsidRPr="004D154B">
        <w:rPr>
          <w:rFonts w:ascii="Century Gothic" w:hAnsi="Century Gothic"/>
        </w:rPr>
        <w:t>)</w:t>
      </w:r>
    </w:p>
    <w:p w14:paraId="181CD99F" w14:textId="77777777" w:rsidR="002C03EF" w:rsidRPr="004D154B" w:rsidRDefault="002C03EF" w:rsidP="002C2638">
      <w:pPr>
        <w:pStyle w:val="NoSpacing"/>
        <w:rPr>
          <w:rFonts w:ascii="Century Gothic" w:hAnsi="Century Gothic"/>
        </w:rPr>
      </w:pPr>
    </w:p>
    <w:p w14:paraId="25D5735B" w14:textId="77777777" w:rsidR="00FB2AC9" w:rsidRPr="004D154B" w:rsidRDefault="002C03EF" w:rsidP="00CB4637">
      <w:pPr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154B">
        <w:rPr>
          <w:rFonts w:ascii="Century Gothic" w:hAnsi="Century Gothic"/>
        </w:rPr>
        <w:t>........................</w:t>
      </w:r>
    </w:p>
    <w:p w14:paraId="08B729F0" w14:textId="77777777" w:rsidR="009101CA" w:rsidRPr="004D154B" w:rsidRDefault="007249DF" w:rsidP="00CB4637">
      <w:pPr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Yr Awdurdod L</w:t>
      </w:r>
      <w:r w:rsidR="00DA6CB9" w:rsidRPr="004D154B">
        <w:rPr>
          <w:rFonts w:ascii="Century Gothic" w:hAnsi="Century Gothic"/>
        </w:rPr>
        <w:t xml:space="preserve">leol lle </w:t>
      </w:r>
      <w:r w:rsidR="00BA6EC0" w:rsidRPr="004D154B">
        <w:rPr>
          <w:rFonts w:ascii="Century Gothic" w:hAnsi="Century Gothic"/>
        </w:rPr>
        <w:t xml:space="preserve">rydych </w:t>
      </w:r>
      <w:r w:rsidR="001A00A8" w:rsidRPr="004D154B">
        <w:rPr>
          <w:rFonts w:ascii="Century Gothic" w:hAnsi="Century Gothic"/>
        </w:rPr>
        <w:t xml:space="preserve">chi </w:t>
      </w:r>
      <w:r w:rsidR="00BA6EC0" w:rsidRPr="004D154B">
        <w:rPr>
          <w:rFonts w:ascii="Century Gothic" w:hAnsi="Century Gothic"/>
        </w:rPr>
        <w:t>wedi’ch cofrestru</w:t>
      </w:r>
      <w:r w:rsidR="002C03EF" w:rsidRPr="004D154B">
        <w:rPr>
          <w:rFonts w:ascii="Century Gothic" w:hAnsi="Century Gothic"/>
        </w:rPr>
        <w:t>:.............................................</w:t>
      </w:r>
      <w:r w:rsidRPr="004D154B">
        <w:rPr>
          <w:rFonts w:ascii="Century Gothic" w:hAnsi="Century Gothic"/>
        </w:rPr>
        <w:t>..........................</w:t>
      </w:r>
      <w:r w:rsidR="001D69AA" w:rsidRPr="004D154B">
        <w:rPr>
          <w:rFonts w:ascii="Century Gothic" w:hAnsi="Century Gothic"/>
        </w:rPr>
        <w:t>.</w:t>
      </w:r>
    </w:p>
    <w:p w14:paraId="75D09D09" w14:textId="77777777" w:rsidR="004D154B" w:rsidRDefault="00120148" w:rsidP="00CB4637">
      <w:pPr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Eich sgôr hylendid bwyd:……… ………….</w:t>
      </w:r>
    </w:p>
    <w:p w14:paraId="5F255758" w14:textId="77777777" w:rsidR="004D154B" w:rsidRPr="004D154B" w:rsidRDefault="00120148" w:rsidP="00CB4637">
      <w:pPr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Dyddiad gwobrwywyd y sgôr:……………………………</w:t>
      </w:r>
    </w:p>
    <w:p w14:paraId="3694B0F2" w14:textId="77777777" w:rsidR="00D7380D" w:rsidRPr="004D154B" w:rsidRDefault="002C03EF" w:rsidP="009101CA">
      <w:pPr>
        <w:rPr>
          <w:rFonts w:ascii="Century Gothic" w:hAnsi="Century Gothic"/>
          <w:b/>
          <w:sz w:val="28"/>
          <w:szCs w:val="24"/>
        </w:rPr>
      </w:pPr>
      <w:r w:rsidRPr="004D154B">
        <w:rPr>
          <w:rFonts w:ascii="Century Gothic" w:hAnsi="Century Gothic"/>
          <w:b/>
          <w:sz w:val="28"/>
          <w:szCs w:val="24"/>
        </w:rPr>
        <w:t xml:space="preserve">5. </w:t>
      </w:r>
      <w:r w:rsidR="007249DF" w:rsidRPr="004D154B">
        <w:rPr>
          <w:rFonts w:ascii="Century Gothic" w:hAnsi="Century Gothic"/>
          <w:b/>
          <w:sz w:val="28"/>
          <w:szCs w:val="24"/>
        </w:rPr>
        <w:t>Polisi Bwyd Cynaliadwy</w:t>
      </w:r>
    </w:p>
    <w:p w14:paraId="015515ED" w14:textId="77777777" w:rsidR="00D7380D" w:rsidRPr="004D154B" w:rsidRDefault="00317A54" w:rsidP="009101CA">
      <w:pPr>
        <w:rPr>
          <w:rFonts w:ascii="Century Gothic" w:hAnsi="Century Gothic"/>
        </w:rPr>
      </w:pPr>
      <w:r w:rsidRPr="004D154B">
        <w:rPr>
          <w:rFonts w:ascii="Century Gothic" w:hAnsi="Century Gothic" w:cs="Rockwell"/>
        </w:rPr>
        <w:t>Nodwch isod sut y by</w:t>
      </w:r>
      <w:r w:rsidR="00BA6EC0" w:rsidRPr="004D154B">
        <w:rPr>
          <w:rFonts w:ascii="Century Gothic" w:hAnsi="Century Gothic" w:cs="Rockwell"/>
        </w:rPr>
        <w:t>ddwch yn ymrwymo i gefnogi’r</w:t>
      </w:r>
      <w:r w:rsidRPr="004D154B">
        <w:rPr>
          <w:rFonts w:ascii="Century Gothic" w:hAnsi="Century Gothic" w:cs="Rockwell"/>
        </w:rPr>
        <w:t xml:space="preserve"> Eisteddfod Genedlaethol gyda’i Pholisi Bwyd Cynaliadwy </w:t>
      </w:r>
      <w:r w:rsidR="00BA6EC0" w:rsidRPr="004D154B">
        <w:rPr>
          <w:rFonts w:ascii="Century Gothic" w:hAnsi="Century Gothic" w:cs="Rockwell"/>
        </w:rPr>
        <w:t>f</w:t>
      </w:r>
      <w:r w:rsidR="00D43FFC" w:rsidRPr="004D154B">
        <w:rPr>
          <w:rFonts w:ascii="Century Gothic" w:hAnsi="Century Gothic" w:cs="Rockwell"/>
        </w:rPr>
        <w:t>el y noder yn Atodiad 1</w:t>
      </w:r>
      <w:r w:rsidR="00BA6EC0" w:rsidRPr="004D154B">
        <w:rPr>
          <w:rFonts w:ascii="Century Gothic" w:hAnsi="Century Gothic" w:cs="Rockwell"/>
        </w:rPr>
        <w:t xml:space="preserve"> o’r </w:t>
      </w:r>
      <w:r w:rsidR="00D43FFC" w:rsidRPr="004D154B">
        <w:rPr>
          <w:rFonts w:ascii="Century Gothic" w:hAnsi="Century Gothic" w:cs="Rockwell"/>
        </w:rPr>
        <w:t>Manylion Tendr</w:t>
      </w:r>
      <w:r w:rsidRPr="004D154B">
        <w:rPr>
          <w:rFonts w:ascii="Century Gothic" w:hAnsi="Century Gothic" w:cs="Rockwell"/>
        </w:rPr>
        <w:t>.</w:t>
      </w:r>
    </w:p>
    <w:p w14:paraId="3836C8B0" w14:textId="77777777" w:rsidR="002072F2" w:rsidRPr="004D154B" w:rsidRDefault="007249DF" w:rsidP="009101CA">
      <w:pPr>
        <w:rPr>
          <w:rFonts w:ascii="Century Gothic" w:hAnsi="Century Gothic"/>
        </w:rPr>
      </w:pPr>
      <w:r w:rsidRPr="004D154B">
        <w:rPr>
          <w:rFonts w:ascii="Century Gothic" w:hAnsi="Century Gothic"/>
        </w:rPr>
        <w:t>Tarddiad Lleol</w:t>
      </w:r>
      <w:r w:rsidR="002072F2" w:rsidRPr="004D154B">
        <w:rPr>
          <w:rFonts w:ascii="Century Gothic" w:hAnsi="Century Gothic"/>
        </w:rPr>
        <w:t>:</w:t>
      </w:r>
    </w:p>
    <w:p w14:paraId="28BDEC7F" w14:textId="77777777" w:rsidR="00FB2AC9" w:rsidRPr="004D154B" w:rsidRDefault="002C03EF" w:rsidP="002C03EF">
      <w:pPr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154B">
        <w:rPr>
          <w:rFonts w:ascii="Century Gothic" w:hAnsi="Century Gothic"/>
        </w:rPr>
        <w:t>........................</w:t>
      </w:r>
    </w:p>
    <w:p w14:paraId="192679F0" w14:textId="77777777" w:rsidR="002072F2" w:rsidRPr="004D154B" w:rsidRDefault="007249DF" w:rsidP="009101CA">
      <w:pPr>
        <w:rPr>
          <w:rFonts w:ascii="Century Gothic" w:hAnsi="Century Gothic"/>
        </w:rPr>
      </w:pPr>
      <w:r w:rsidRPr="004D154B">
        <w:rPr>
          <w:rFonts w:ascii="Century Gothic" w:hAnsi="Century Gothic"/>
        </w:rPr>
        <w:t>Masnach Deg</w:t>
      </w:r>
      <w:r w:rsidR="002C2638" w:rsidRPr="004D154B">
        <w:rPr>
          <w:rFonts w:ascii="Century Gothic" w:hAnsi="Century Gothic"/>
        </w:rPr>
        <w:t>:</w:t>
      </w:r>
    </w:p>
    <w:p w14:paraId="7420AFB2" w14:textId="77777777" w:rsidR="00FB2AC9" w:rsidRPr="004D154B" w:rsidRDefault="002C03EF" w:rsidP="002C03EF">
      <w:pPr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154B">
        <w:rPr>
          <w:rFonts w:ascii="Century Gothic" w:hAnsi="Century Gothic"/>
        </w:rPr>
        <w:t>........................</w:t>
      </w:r>
    </w:p>
    <w:p w14:paraId="250132C2" w14:textId="77777777" w:rsidR="002072F2" w:rsidRPr="004D154B" w:rsidRDefault="007249DF" w:rsidP="009101CA">
      <w:pPr>
        <w:rPr>
          <w:rFonts w:ascii="Century Gothic" w:hAnsi="Century Gothic"/>
        </w:rPr>
      </w:pPr>
      <w:r w:rsidRPr="004D154B">
        <w:rPr>
          <w:rFonts w:ascii="Century Gothic" w:hAnsi="Century Gothic"/>
        </w:rPr>
        <w:t>Bwyd Iach</w:t>
      </w:r>
      <w:r w:rsidR="002C2638" w:rsidRPr="004D154B">
        <w:rPr>
          <w:rFonts w:ascii="Century Gothic" w:hAnsi="Century Gothic"/>
        </w:rPr>
        <w:t>:</w:t>
      </w:r>
    </w:p>
    <w:p w14:paraId="3A04EFF4" w14:textId="77777777" w:rsidR="00FB2AC9" w:rsidRPr="004D154B" w:rsidRDefault="002C03EF" w:rsidP="002C03EF">
      <w:pPr>
        <w:spacing w:line="360" w:lineRule="auto"/>
        <w:rPr>
          <w:rFonts w:ascii="Century Gothic" w:hAnsi="Century Gothic"/>
        </w:rPr>
      </w:pPr>
      <w:r w:rsidRPr="004D154B"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154B">
        <w:rPr>
          <w:rFonts w:ascii="Century Gothic" w:hAnsi="Century Gothic"/>
        </w:rPr>
        <w:t>........................</w:t>
      </w:r>
    </w:p>
    <w:p w14:paraId="6A76354F" w14:textId="77777777" w:rsidR="006C545A" w:rsidRPr="004D154B" w:rsidRDefault="007249DF" w:rsidP="006C545A">
      <w:pPr>
        <w:spacing w:line="360" w:lineRule="auto"/>
        <w:rPr>
          <w:rFonts w:ascii="Century Gothic" w:hAnsi="Century Gothic"/>
          <w:b/>
          <w:sz w:val="28"/>
          <w:szCs w:val="28"/>
        </w:rPr>
      </w:pPr>
      <w:r w:rsidRPr="004D154B">
        <w:rPr>
          <w:rFonts w:ascii="Century Gothic" w:hAnsi="Century Gothic"/>
        </w:rPr>
        <w:t>Lleihau Gwastraff</w:t>
      </w:r>
      <w:r w:rsidR="002C2638" w:rsidRPr="004D154B">
        <w:rPr>
          <w:rFonts w:ascii="Century Gothic" w:hAnsi="Century Gothic"/>
        </w:rPr>
        <w:t xml:space="preserve">: </w:t>
      </w:r>
      <w:r w:rsidR="002C03EF" w:rsidRPr="004D154B"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154B">
        <w:rPr>
          <w:rFonts w:ascii="Century Gothic" w:hAnsi="Century Gothic"/>
        </w:rPr>
        <w:t>........................</w:t>
      </w:r>
    </w:p>
    <w:p w14:paraId="53E81773" w14:textId="77777777" w:rsidR="004D154B" w:rsidRDefault="004D154B" w:rsidP="009101CA">
      <w:pPr>
        <w:rPr>
          <w:rFonts w:ascii="Century Gothic" w:hAnsi="Century Gothic"/>
          <w:b/>
          <w:sz w:val="28"/>
          <w:szCs w:val="28"/>
        </w:rPr>
      </w:pPr>
    </w:p>
    <w:p w14:paraId="09D88B5F" w14:textId="77777777" w:rsidR="004D154B" w:rsidRDefault="004D154B" w:rsidP="009101CA">
      <w:pPr>
        <w:rPr>
          <w:rFonts w:ascii="Century Gothic" w:hAnsi="Century Gothic"/>
          <w:b/>
          <w:sz w:val="28"/>
          <w:szCs w:val="28"/>
        </w:rPr>
      </w:pPr>
    </w:p>
    <w:p w14:paraId="536760E6" w14:textId="77777777" w:rsidR="006A472A" w:rsidRDefault="006A472A" w:rsidP="009101CA">
      <w:pPr>
        <w:rPr>
          <w:rFonts w:ascii="Century Gothic" w:hAnsi="Century Gothic"/>
          <w:b/>
          <w:sz w:val="28"/>
          <w:szCs w:val="28"/>
        </w:rPr>
      </w:pPr>
    </w:p>
    <w:p w14:paraId="3FFD49E5" w14:textId="77777777" w:rsidR="009101CA" w:rsidRPr="004D154B" w:rsidRDefault="00A279C4" w:rsidP="009101CA">
      <w:pPr>
        <w:rPr>
          <w:rFonts w:ascii="Century Gothic" w:hAnsi="Century Gothic"/>
          <w:b/>
          <w:sz w:val="28"/>
          <w:szCs w:val="28"/>
        </w:rPr>
      </w:pPr>
      <w:r w:rsidRPr="004D154B">
        <w:rPr>
          <w:rFonts w:ascii="Century Gothic" w:hAnsi="Century Gothic"/>
          <w:b/>
          <w:sz w:val="28"/>
          <w:szCs w:val="28"/>
        </w:rPr>
        <w:lastRenderedPageBreak/>
        <w:t>6</w:t>
      </w:r>
      <w:r w:rsidR="00AE4F10" w:rsidRPr="004D154B">
        <w:rPr>
          <w:rFonts w:ascii="Century Gothic" w:hAnsi="Century Gothic"/>
          <w:b/>
          <w:sz w:val="28"/>
          <w:szCs w:val="28"/>
        </w:rPr>
        <w:t xml:space="preserve">. </w:t>
      </w:r>
      <w:r w:rsidR="00FD16A3" w:rsidRPr="004D154B">
        <w:rPr>
          <w:rFonts w:ascii="Century Gothic" w:hAnsi="Century Gothic"/>
          <w:b/>
          <w:sz w:val="28"/>
          <w:szCs w:val="28"/>
        </w:rPr>
        <w:t>Gofynion safle/staff</w:t>
      </w:r>
    </w:p>
    <w:p w14:paraId="7308B712" w14:textId="77777777" w:rsidR="00F37969" w:rsidRPr="004D154B" w:rsidRDefault="00FD16A3" w:rsidP="009101CA">
      <w:pPr>
        <w:rPr>
          <w:rFonts w:ascii="Century Gothic" w:hAnsi="Century Gothic"/>
        </w:rPr>
      </w:pPr>
      <w:r w:rsidRPr="004D154B">
        <w:rPr>
          <w:rFonts w:ascii="Century Gothic" w:hAnsi="Century Gothic"/>
        </w:rPr>
        <w:t xml:space="preserve">Union lled yr uned </w:t>
      </w:r>
      <w:r w:rsidR="002072F2" w:rsidRPr="004D154B">
        <w:rPr>
          <w:rFonts w:ascii="Century Gothic" w:hAnsi="Century Gothic"/>
        </w:rPr>
        <w:t>(</w:t>
      </w:r>
      <w:r w:rsidRPr="004D154B">
        <w:rPr>
          <w:rFonts w:ascii="Century Gothic" w:hAnsi="Century Gothic"/>
        </w:rPr>
        <w:t>metrau</w:t>
      </w:r>
      <w:r w:rsidR="002072F2" w:rsidRPr="004D154B">
        <w:rPr>
          <w:rFonts w:ascii="Century Gothic" w:hAnsi="Century Gothic"/>
        </w:rPr>
        <w:t xml:space="preserve">) </w:t>
      </w:r>
      <w:r w:rsidR="003D1BF8" w:rsidRPr="004D154B">
        <w:rPr>
          <w:rFonts w:ascii="Century Gothic" w:hAnsi="Century Gothic"/>
        </w:rPr>
        <w:t>:</w:t>
      </w:r>
      <w:r w:rsidR="002072F2" w:rsidRPr="004D154B">
        <w:rPr>
          <w:rFonts w:ascii="Century Gothic" w:hAnsi="Century Gothic"/>
        </w:rPr>
        <w:t xml:space="preserve"> ...................</w:t>
      </w:r>
      <w:r w:rsidR="00684C49" w:rsidRPr="004D154B">
        <w:rPr>
          <w:rFonts w:ascii="Century Gothic" w:hAnsi="Century Gothic"/>
        </w:rPr>
        <w:t xml:space="preserve">. </w:t>
      </w:r>
      <w:r w:rsidR="002072F2" w:rsidRPr="004D154B">
        <w:rPr>
          <w:rFonts w:ascii="Century Gothic" w:hAnsi="Century Gothic"/>
        </w:rPr>
        <w:t xml:space="preserve">; </w:t>
      </w:r>
      <w:r w:rsidRPr="004D154B">
        <w:rPr>
          <w:rFonts w:ascii="Century Gothic" w:hAnsi="Century Gothic"/>
        </w:rPr>
        <w:t>Union ddyfnder yr uned (metrau</w:t>
      </w:r>
      <w:r w:rsidR="002072F2" w:rsidRPr="004D154B">
        <w:rPr>
          <w:rFonts w:ascii="Century Gothic" w:hAnsi="Century Gothic"/>
        </w:rPr>
        <w:t>) : ................</w:t>
      </w:r>
      <w:r w:rsidR="00AE0454" w:rsidRPr="004D154B">
        <w:rPr>
          <w:rFonts w:ascii="Century Gothic" w:hAnsi="Century Gothic"/>
        </w:rPr>
        <w:t>..</w:t>
      </w:r>
      <w:r w:rsidR="002072F2" w:rsidRPr="004D154B">
        <w:rPr>
          <w:rFonts w:ascii="Century Gothic" w:hAnsi="Century Gothic"/>
        </w:rPr>
        <w:t xml:space="preserve">..... </w:t>
      </w:r>
    </w:p>
    <w:p w14:paraId="3064286C" w14:textId="77777777" w:rsidR="00AE0454" w:rsidRPr="00DD230B" w:rsidRDefault="00005E7B" w:rsidP="00AE0454">
      <w:pPr>
        <w:rPr>
          <w:rFonts w:ascii="Century Gothic" w:hAnsi="Century Gothic"/>
          <w:sz w:val="20"/>
          <w:szCs w:val="20"/>
        </w:rPr>
      </w:pPr>
      <w:r w:rsidRPr="004D154B">
        <w:rPr>
          <w:rFonts w:ascii="Century Gothic" w:hAnsi="Century Gothic"/>
        </w:rPr>
        <w:t>Cyfanswm blaen yr uned</w:t>
      </w:r>
      <w:r w:rsidR="002072F2" w:rsidRPr="004D154B">
        <w:rPr>
          <w:rFonts w:ascii="Century Gothic" w:hAnsi="Century Gothic"/>
        </w:rPr>
        <w:t>(</w:t>
      </w:r>
      <w:r w:rsidRPr="004D154B">
        <w:rPr>
          <w:rFonts w:ascii="Century Gothic" w:hAnsi="Century Gothic"/>
        </w:rPr>
        <w:t>metrau</w:t>
      </w:r>
      <w:r w:rsidR="002072F2" w:rsidRPr="004D154B">
        <w:rPr>
          <w:rFonts w:ascii="Century Gothic" w:hAnsi="Century Gothic"/>
        </w:rPr>
        <w:t xml:space="preserve">) : </w:t>
      </w:r>
      <w:r w:rsidR="002072F2" w:rsidRPr="00DD230B">
        <w:rPr>
          <w:rFonts w:ascii="Century Gothic" w:hAnsi="Century Gothic"/>
          <w:sz w:val="20"/>
          <w:szCs w:val="20"/>
        </w:rPr>
        <w:t>..</w:t>
      </w:r>
      <w:r w:rsidR="00CB4637" w:rsidRPr="00DD230B">
        <w:rPr>
          <w:rFonts w:ascii="Century Gothic" w:hAnsi="Century Gothic"/>
          <w:sz w:val="20"/>
          <w:szCs w:val="20"/>
        </w:rPr>
        <w:t>............</w:t>
      </w:r>
      <w:r w:rsidR="00DD230B">
        <w:rPr>
          <w:rFonts w:ascii="Century Gothic" w:hAnsi="Century Gothic"/>
          <w:sz w:val="20"/>
          <w:szCs w:val="20"/>
        </w:rPr>
        <w:t>..</w:t>
      </w:r>
      <w:r w:rsidR="002072F2" w:rsidRPr="00DD230B">
        <w:rPr>
          <w:rFonts w:ascii="Century Gothic" w:hAnsi="Century Gothic"/>
          <w:sz w:val="20"/>
          <w:szCs w:val="20"/>
        </w:rPr>
        <w:t>(</w:t>
      </w:r>
      <w:r w:rsidR="001A00A8" w:rsidRPr="00DD230B">
        <w:rPr>
          <w:rFonts w:ascii="Century Gothic" w:hAnsi="Century Gothic"/>
          <w:sz w:val="20"/>
          <w:szCs w:val="20"/>
        </w:rPr>
        <w:t>gan g</w:t>
      </w:r>
      <w:r w:rsidRPr="00DD230B">
        <w:rPr>
          <w:rFonts w:ascii="Century Gothic" w:hAnsi="Century Gothic"/>
          <w:sz w:val="20"/>
          <w:szCs w:val="20"/>
        </w:rPr>
        <w:t>ynnwys</w:t>
      </w:r>
      <w:r w:rsidR="004D154B" w:rsidRPr="00DD230B">
        <w:rPr>
          <w:rFonts w:ascii="Century Gothic" w:hAnsi="Century Gothic"/>
          <w:sz w:val="20"/>
          <w:szCs w:val="20"/>
        </w:rPr>
        <w:t xml:space="preserve"> </w:t>
      </w:r>
      <w:r w:rsidR="00B81007" w:rsidRPr="00DD230B">
        <w:rPr>
          <w:rFonts w:ascii="Century Gothic" w:hAnsi="Century Gothic"/>
          <w:sz w:val="20"/>
          <w:szCs w:val="20"/>
        </w:rPr>
        <w:t>rhaffau</w:t>
      </w:r>
      <w:r w:rsidR="002072F2" w:rsidRPr="00DD230B">
        <w:rPr>
          <w:rFonts w:ascii="Century Gothic" w:hAnsi="Century Gothic"/>
          <w:sz w:val="20"/>
          <w:szCs w:val="20"/>
        </w:rPr>
        <w:t>,</w:t>
      </w:r>
      <w:r w:rsidRPr="00DD230B">
        <w:rPr>
          <w:rFonts w:ascii="Century Gothic" w:hAnsi="Century Gothic"/>
          <w:sz w:val="20"/>
          <w:szCs w:val="20"/>
        </w:rPr>
        <w:t xml:space="preserve"> bwydlenni</w:t>
      </w:r>
      <w:r w:rsidR="001A00A8" w:rsidRPr="00DD230B">
        <w:rPr>
          <w:rFonts w:ascii="Century Gothic" w:hAnsi="Century Gothic"/>
          <w:sz w:val="20"/>
          <w:szCs w:val="20"/>
        </w:rPr>
        <w:t>, bachyn tynnu</w:t>
      </w:r>
      <w:r w:rsidR="002072F2" w:rsidRPr="00DD230B">
        <w:rPr>
          <w:rFonts w:ascii="Century Gothic" w:hAnsi="Century Gothic"/>
          <w:sz w:val="20"/>
          <w:szCs w:val="20"/>
        </w:rPr>
        <w:t xml:space="preserve"> etc.)</w:t>
      </w:r>
    </w:p>
    <w:p w14:paraId="0D6F8CE1" w14:textId="77777777" w:rsidR="004D154B" w:rsidRDefault="00B81007" w:rsidP="008574BC">
      <w:pPr>
        <w:rPr>
          <w:rFonts w:ascii="Century Gothic" w:hAnsi="Century Gothic"/>
        </w:rPr>
      </w:pPr>
      <w:r w:rsidRPr="004D154B">
        <w:rPr>
          <w:rFonts w:ascii="Century Gothic" w:hAnsi="Century Gothic"/>
        </w:rPr>
        <w:t xml:space="preserve">Os oes </w:t>
      </w:r>
      <w:r w:rsidR="001A00A8" w:rsidRPr="004D154B">
        <w:rPr>
          <w:rFonts w:ascii="Century Gothic" w:hAnsi="Century Gothic"/>
        </w:rPr>
        <w:t>bachyn</w:t>
      </w:r>
      <w:r w:rsidRPr="004D154B">
        <w:rPr>
          <w:rFonts w:ascii="Century Gothic" w:hAnsi="Century Gothic"/>
        </w:rPr>
        <w:t xml:space="preserve"> ar eich uned</w:t>
      </w:r>
      <w:r w:rsidR="008574BC" w:rsidRPr="004D154B">
        <w:rPr>
          <w:rFonts w:ascii="Century Gothic" w:hAnsi="Century Gothic"/>
        </w:rPr>
        <w:t xml:space="preserve">, </w:t>
      </w:r>
      <w:r w:rsidRPr="004D154B">
        <w:rPr>
          <w:rFonts w:ascii="Century Gothic" w:hAnsi="Century Gothic"/>
        </w:rPr>
        <w:t xml:space="preserve">pa ochr i’r </w:t>
      </w:r>
      <w:r w:rsidR="00DC3452" w:rsidRPr="004D154B">
        <w:rPr>
          <w:rFonts w:ascii="Century Gothic" w:hAnsi="Century Gothic"/>
        </w:rPr>
        <w:t>cownter mae o</w:t>
      </w:r>
      <w:r w:rsidR="008574BC" w:rsidRPr="004D154B">
        <w:rPr>
          <w:rFonts w:ascii="Century Gothic" w:hAnsi="Century Gothic"/>
        </w:rPr>
        <w:t xml:space="preserve"> (</w:t>
      </w:r>
      <w:r w:rsidR="00DC3452" w:rsidRPr="004D154B">
        <w:rPr>
          <w:rFonts w:ascii="Century Gothic" w:hAnsi="Century Gothic"/>
        </w:rPr>
        <w:t>wrth edrych i mewn</w:t>
      </w:r>
      <w:r w:rsidR="008574BC" w:rsidRPr="004D154B">
        <w:rPr>
          <w:rFonts w:ascii="Century Gothic" w:hAnsi="Century Gothic"/>
        </w:rPr>
        <w:t>)</w:t>
      </w:r>
    </w:p>
    <w:p w14:paraId="0B7C5ED2" w14:textId="77777777" w:rsidR="00684C49" w:rsidRPr="004D154B" w:rsidRDefault="00005E7B" w:rsidP="008574BC">
      <w:pPr>
        <w:rPr>
          <w:rFonts w:ascii="Century Gothic" w:hAnsi="Century Gothic"/>
        </w:rPr>
      </w:pPr>
      <w:r w:rsidRPr="004D154B">
        <w:rPr>
          <w:rFonts w:ascii="Century Gothic" w:hAnsi="Century Gothic"/>
        </w:rPr>
        <w:t>  Chwith</w:t>
      </w:r>
      <w:r w:rsidR="00FA104C" w:rsidRPr="004D154B">
        <w:rPr>
          <w:rFonts w:ascii="Century Gothic" w:hAnsi="Century Gothic"/>
        </w:rPr>
        <w:t>  D</w:t>
      </w:r>
      <w:r w:rsidRPr="004D154B">
        <w:rPr>
          <w:rFonts w:ascii="Century Gothic" w:hAnsi="Century Gothic"/>
        </w:rPr>
        <w:t>e</w:t>
      </w:r>
    </w:p>
    <w:p w14:paraId="3D4E51EA" w14:textId="77777777" w:rsidR="00AE0454" w:rsidRPr="004D154B" w:rsidRDefault="00FF616F" w:rsidP="00AE0454">
      <w:pPr>
        <w:rPr>
          <w:rFonts w:ascii="Century Gothic" w:hAnsi="Century Gothic"/>
          <w:i/>
        </w:rPr>
      </w:pPr>
      <w:r w:rsidRPr="004D154B">
        <w:rPr>
          <w:rFonts w:ascii="Century Gothic" w:hAnsi="Century Gothic" w:cs="Rockwell"/>
          <w:i/>
          <w:iCs/>
        </w:rPr>
        <w:t xml:space="preserve">Noder: Gellir lleoli unedau o’r </w:t>
      </w:r>
      <w:r w:rsidR="006A472A">
        <w:rPr>
          <w:rFonts w:ascii="Century Gothic" w:hAnsi="Century Gothic" w:cs="Rockwell"/>
          <w:i/>
          <w:iCs/>
        </w:rPr>
        <w:t>dydd Mercher</w:t>
      </w:r>
      <w:r w:rsidRPr="004D154B">
        <w:rPr>
          <w:rFonts w:ascii="Century Gothic" w:hAnsi="Century Gothic" w:cs="Rockwell"/>
          <w:i/>
          <w:iCs/>
        </w:rPr>
        <w:t xml:space="preserve"> cyn yr </w:t>
      </w:r>
      <w:r w:rsidRPr="004D154B">
        <w:rPr>
          <w:rFonts w:ascii="Century Gothic" w:hAnsi="Century Gothic" w:cs="Times New Roman"/>
          <w:i/>
          <w:iCs/>
        </w:rPr>
        <w:t>ŵ</w:t>
      </w:r>
      <w:r w:rsidR="004D154B">
        <w:rPr>
          <w:rFonts w:ascii="Century Gothic" w:hAnsi="Century Gothic" w:cs="Rockwell"/>
          <w:i/>
          <w:iCs/>
        </w:rPr>
        <w:t>yl</w:t>
      </w:r>
      <w:r w:rsidR="006A472A">
        <w:rPr>
          <w:rFonts w:ascii="Century Gothic" w:hAnsi="Century Gothic" w:cs="Rockwell"/>
          <w:i/>
          <w:iCs/>
        </w:rPr>
        <w:t>.</w:t>
      </w:r>
    </w:p>
    <w:p w14:paraId="00A95D9F" w14:textId="77777777" w:rsidR="00B9529F" w:rsidRPr="004D154B" w:rsidRDefault="00FF616F" w:rsidP="00B9529F">
      <w:pPr>
        <w:rPr>
          <w:rFonts w:ascii="Century Gothic" w:hAnsi="Century Gothic"/>
        </w:rPr>
      </w:pPr>
      <w:r w:rsidRPr="004D154B">
        <w:rPr>
          <w:rFonts w:ascii="Century Gothic" w:hAnsi="Century Gothic" w:cs="Rockwell"/>
        </w:rPr>
        <w:t>Amcangyfrif o nifer dyddiol o</w:t>
      </w:r>
      <w:r w:rsidR="004D154B">
        <w:rPr>
          <w:rFonts w:ascii="Century Gothic" w:hAnsi="Century Gothic" w:cs="Rockwell"/>
        </w:rPr>
        <w:t xml:space="preserve"> docynnau staff sydd eu hangen:  </w:t>
      </w:r>
      <w:r w:rsidRPr="004D154B">
        <w:rPr>
          <w:rFonts w:ascii="Century Gothic" w:hAnsi="Century Gothic" w:cs="Rockwell"/>
        </w:rPr>
        <w:t>.....................</w:t>
      </w:r>
      <w:r w:rsidR="00020FEF" w:rsidRPr="004D154B">
        <w:rPr>
          <w:rFonts w:ascii="Century Gothic" w:hAnsi="Century Gothic" w:cs="Rockwell"/>
        </w:rPr>
        <w:t>..............................</w:t>
      </w:r>
    </w:p>
    <w:p w14:paraId="7C79478B" w14:textId="77777777" w:rsidR="00B9529F" w:rsidRPr="004D154B" w:rsidRDefault="00005E7B" w:rsidP="00B9529F">
      <w:pPr>
        <w:rPr>
          <w:rFonts w:ascii="Century Gothic" w:hAnsi="Century Gothic"/>
        </w:rPr>
      </w:pPr>
      <w:r w:rsidRPr="004D154B">
        <w:rPr>
          <w:rFonts w:ascii="Century Gothic" w:hAnsi="Century Gothic"/>
        </w:rPr>
        <w:t>Amcangyfrif o staff fy</w:t>
      </w:r>
      <w:r w:rsidR="001A00A8" w:rsidRPr="004D154B">
        <w:rPr>
          <w:rFonts w:ascii="Century Gothic" w:hAnsi="Century Gothic"/>
        </w:rPr>
        <w:t>dd yn aros ar y M</w:t>
      </w:r>
      <w:r w:rsidR="00DC3452" w:rsidRPr="004D154B">
        <w:rPr>
          <w:rFonts w:ascii="Century Gothic" w:hAnsi="Century Gothic"/>
        </w:rPr>
        <w:t xml:space="preserve">aes </w:t>
      </w:r>
      <w:r w:rsidR="006A472A">
        <w:rPr>
          <w:rFonts w:ascii="Century Gothic" w:hAnsi="Century Gothic"/>
        </w:rPr>
        <w:t>Gwersylla dynodedig</w:t>
      </w:r>
      <w:r w:rsidR="00B9529F" w:rsidRPr="004D154B">
        <w:rPr>
          <w:rFonts w:ascii="Century Gothic" w:hAnsi="Century Gothic"/>
        </w:rPr>
        <w:t xml:space="preserve">: </w:t>
      </w:r>
      <w:r w:rsidR="006A472A">
        <w:rPr>
          <w:rFonts w:ascii="Century Gothic" w:hAnsi="Century Gothic"/>
        </w:rPr>
        <w:t>…</w:t>
      </w:r>
      <w:r w:rsidR="00DC3452" w:rsidRPr="004D154B">
        <w:rPr>
          <w:rFonts w:ascii="Century Gothic" w:hAnsi="Century Gothic"/>
        </w:rPr>
        <w:t>.................................</w:t>
      </w:r>
      <w:r w:rsidR="00B9529F" w:rsidRPr="004D154B">
        <w:rPr>
          <w:rFonts w:ascii="Century Gothic" w:hAnsi="Century Gothic"/>
        </w:rPr>
        <w:t>............</w:t>
      </w:r>
    </w:p>
    <w:p w14:paraId="53BA94D6" w14:textId="77777777" w:rsidR="00B9529F" w:rsidRDefault="00005E7B" w:rsidP="00AE0454">
      <w:pPr>
        <w:rPr>
          <w:rFonts w:ascii="Century Gothic" w:hAnsi="Century Gothic"/>
          <w:i/>
        </w:rPr>
      </w:pPr>
      <w:r w:rsidRPr="004D154B">
        <w:rPr>
          <w:rFonts w:ascii="Century Gothic" w:hAnsi="Century Gothic"/>
          <w:i/>
        </w:rPr>
        <w:t>Noder</w:t>
      </w:r>
      <w:r w:rsidR="00DC3452" w:rsidRPr="004D154B">
        <w:rPr>
          <w:rFonts w:ascii="Century Gothic" w:hAnsi="Century Gothic"/>
          <w:i/>
        </w:rPr>
        <w:t xml:space="preserve">: </w:t>
      </w:r>
      <w:r w:rsidR="001A00A8" w:rsidRPr="004D154B">
        <w:rPr>
          <w:rFonts w:ascii="Century Gothic" w:hAnsi="Century Gothic"/>
          <w:i/>
        </w:rPr>
        <w:t>B</w:t>
      </w:r>
      <w:r w:rsidRPr="004D154B">
        <w:rPr>
          <w:rFonts w:ascii="Century Gothic" w:hAnsi="Century Gothic"/>
          <w:i/>
        </w:rPr>
        <w:t xml:space="preserve">ydd </w:t>
      </w:r>
      <w:r w:rsidR="00020FEF" w:rsidRPr="004D154B">
        <w:rPr>
          <w:rFonts w:ascii="Century Gothic" w:hAnsi="Century Gothic"/>
          <w:i/>
        </w:rPr>
        <w:t>angen rhestr o enwau</w:t>
      </w:r>
      <w:r w:rsidR="006A472A">
        <w:rPr>
          <w:rFonts w:ascii="Century Gothic" w:hAnsi="Century Gothic"/>
          <w:i/>
        </w:rPr>
        <w:t xml:space="preserve"> a</w:t>
      </w:r>
      <w:r w:rsidR="00020FEF" w:rsidRPr="004D154B">
        <w:rPr>
          <w:rFonts w:ascii="Century Gothic" w:hAnsi="Century Gothic"/>
          <w:i/>
        </w:rPr>
        <w:t xml:space="preserve"> manylion</w:t>
      </w:r>
      <w:r w:rsidR="007E352D" w:rsidRPr="004D154B">
        <w:rPr>
          <w:rFonts w:ascii="Century Gothic" w:hAnsi="Century Gothic"/>
          <w:i/>
        </w:rPr>
        <w:t xml:space="preserve"> cyswll</w:t>
      </w:r>
      <w:r w:rsidR="006A472A">
        <w:rPr>
          <w:rFonts w:ascii="Century Gothic" w:hAnsi="Century Gothic"/>
          <w:i/>
        </w:rPr>
        <w:t xml:space="preserve">t </w:t>
      </w:r>
      <w:r w:rsidRPr="004D154B">
        <w:rPr>
          <w:rFonts w:ascii="Century Gothic" w:hAnsi="Century Gothic"/>
          <w:i/>
        </w:rPr>
        <w:t>staff arnom o flaen llaw am resymau</w:t>
      </w:r>
      <w:r w:rsidR="006A472A">
        <w:rPr>
          <w:rFonts w:ascii="Century Gothic" w:hAnsi="Century Gothic"/>
          <w:i/>
        </w:rPr>
        <w:t xml:space="preserve"> achredu a</w:t>
      </w:r>
      <w:r w:rsidRPr="004D154B">
        <w:rPr>
          <w:rFonts w:ascii="Century Gothic" w:hAnsi="Century Gothic"/>
          <w:i/>
        </w:rPr>
        <w:t xml:space="preserve"> diogelwch.</w:t>
      </w:r>
    </w:p>
    <w:p w14:paraId="37ECA5FE" w14:textId="1BBEDB8F" w:rsidR="006A472A" w:rsidRPr="004D154B" w:rsidRDefault="006A472A" w:rsidP="006A472A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7</w:t>
      </w:r>
      <w:r w:rsidRPr="004D154B">
        <w:rPr>
          <w:rFonts w:ascii="Century Gothic" w:hAnsi="Century Gothic"/>
          <w:b/>
          <w:sz w:val="28"/>
        </w:rPr>
        <w:t>. Gofynion Cerbydau</w:t>
      </w:r>
      <w:r w:rsidR="00782197">
        <w:rPr>
          <w:rFonts w:ascii="Century Gothic" w:hAnsi="Century Gothic"/>
          <w:b/>
          <w:sz w:val="28"/>
        </w:rPr>
        <w:t xml:space="preserve"> </w:t>
      </w:r>
      <w:r w:rsidRPr="004D154B">
        <w:rPr>
          <w:rFonts w:ascii="Century Gothic" w:hAnsi="Century Gothic"/>
          <w:b/>
          <w:sz w:val="28"/>
        </w:rPr>
        <w:t>/ Storfa</w:t>
      </w:r>
      <w:r w:rsidR="00782197">
        <w:rPr>
          <w:rFonts w:ascii="Century Gothic" w:hAnsi="Century Gothic"/>
          <w:b/>
          <w:sz w:val="28"/>
        </w:rPr>
        <w:t xml:space="preserve"> </w:t>
      </w:r>
      <w:r w:rsidRPr="004D154B">
        <w:rPr>
          <w:rFonts w:ascii="Century Gothic" w:hAnsi="Century Gothic"/>
          <w:b/>
          <w:sz w:val="28"/>
        </w:rPr>
        <w:t>/</w:t>
      </w:r>
      <w:r w:rsidR="00782197">
        <w:rPr>
          <w:rFonts w:ascii="Century Gothic" w:hAnsi="Century Gothic"/>
          <w:b/>
          <w:sz w:val="28"/>
        </w:rPr>
        <w:t xml:space="preserve"> </w:t>
      </w:r>
      <w:r w:rsidRPr="004D154B">
        <w:rPr>
          <w:rFonts w:ascii="Century Gothic" w:hAnsi="Century Gothic"/>
          <w:b/>
          <w:sz w:val="28"/>
        </w:rPr>
        <w:t>Paratoi</w:t>
      </w:r>
    </w:p>
    <w:p w14:paraId="0CA8C95C" w14:textId="77777777" w:rsidR="006A472A" w:rsidRPr="004D154B" w:rsidRDefault="006A472A" w:rsidP="006A472A">
      <w:pPr>
        <w:rPr>
          <w:rFonts w:ascii="Century Gothic" w:hAnsi="Century Gothic"/>
          <w:b/>
          <w:sz w:val="28"/>
        </w:rPr>
      </w:pPr>
      <w:r w:rsidRPr="004D154B">
        <w:rPr>
          <w:rFonts w:ascii="Century Gothic" w:hAnsi="Century Gothic"/>
        </w:rPr>
        <w:t>Nifer y cerbydau/unedau angenrheidiol ar y maes:</w:t>
      </w:r>
      <w:r>
        <w:rPr>
          <w:rFonts w:ascii="Century Gothic" w:hAnsi="Century Gothic"/>
        </w:rPr>
        <w:t xml:space="preserve">  </w:t>
      </w:r>
      <w:r w:rsidRPr="004D154B">
        <w:rPr>
          <w:rFonts w:ascii="Century Gothic" w:hAnsi="Century Gothic"/>
        </w:rPr>
        <w:t>.......................................................................</w:t>
      </w:r>
    </w:p>
    <w:p w14:paraId="424177DB" w14:textId="77777777" w:rsidR="006A472A" w:rsidRDefault="006A472A" w:rsidP="006A472A">
      <w:pPr>
        <w:pStyle w:val="ListParagraph"/>
        <w:ind w:left="0"/>
        <w:rPr>
          <w:rFonts w:ascii="Century Gothic" w:hAnsi="Century Gothic" w:cs="Times New Roman"/>
          <w:b/>
        </w:rPr>
      </w:pPr>
      <w:r w:rsidRPr="004D154B">
        <w:rPr>
          <w:rFonts w:ascii="Century Gothic" w:hAnsi="Century Gothic"/>
          <w:i/>
        </w:rPr>
        <w:t xml:space="preserve">Noder: Bydd unedau a cherbydau yn cael eu parcio yn agos i’ch safle arlwyo – bydd angen i’r cerbydau gael eu parcio dros gyfnod yr </w:t>
      </w:r>
      <w:r w:rsidRPr="004D154B">
        <w:rPr>
          <w:rFonts w:ascii="Century Gothic" w:hAnsi="Century Gothic" w:cs="Times New Roman"/>
          <w:i/>
        </w:rPr>
        <w:t>ŵyl.</w:t>
      </w:r>
      <w:r>
        <w:rPr>
          <w:rFonts w:ascii="Century Gothic" w:hAnsi="Century Gothic" w:cs="Times New Roman"/>
          <w:i/>
        </w:rPr>
        <w:t xml:space="preserve"> </w:t>
      </w:r>
      <w:r>
        <w:rPr>
          <w:rFonts w:ascii="Century Gothic" w:hAnsi="Century Gothic" w:cs="Times New Roman"/>
          <w:b/>
        </w:rPr>
        <w:t>NI FYDD MODD DEFNYDDIO</w:t>
      </w:r>
      <w:r w:rsidR="00133EBB">
        <w:rPr>
          <w:rFonts w:ascii="Century Gothic" w:hAnsi="Century Gothic" w:cs="Times New Roman"/>
          <w:b/>
        </w:rPr>
        <w:t>’R UNEDAU YMA FEL UNEDAU LLETY.</w:t>
      </w:r>
    </w:p>
    <w:p w14:paraId="649FF78E" w14:textId="77777777" w:rsidR="00133EBB" w:rsidRDefault="00133EBB" w:rsidP="006A472A">
      <w:pPr>
        <w:pStyle w:val="ListParagraph"/>
        <w:ind w:left="0"/>
        <w:rPr>
          <w:rFonts w:ascii="Century Gothic" w:hAnsi="Century Gothic" w:cs="Times New Roman"/>
          <w:b/>
        </w:rPr>
      </w:pPr>
    </w:p>
    <w:p w14:paraId="67E8EB1C" w14:textId="77777777" w:rsidR="00133EBB" w:rsidRPr="00133EBB" w:rsidRDefault="00133EBB" w:rsidP="006A472A">
      <w:pPr>
        <w:pStyle w:val="ListParagraph"/>
        <w:ind w:left="0"/>
        <w:rPr>
          <w:rFonts w:ascii="Century Gothic" w:hAnsi="Century Gothic"/>
        </w:rPr>
      </w:pPr>
      <w:r w:rsidRPr="00133EBB">
        <w:rPr>
          <w:rFonts w:ascii="Century Gothic" w:hAnsi="Century Gothic" w:cs="Times New Roman"/>
        </w:rPr>
        <w:t>Bydd ardal gerllaw ac wrth ymyl y Maes i arlwywyr barcio eu carafanau/unedau llety a phebyll.</w:t>
      </w:r>
      <w:r>
        <w:rPr>
          <w:rFonts w:ascii="Century Gothic" w:hAnsi="Century Gothic" w:cs="Times New Roman"/>
          <w:b/>
        </w:rPr>
        <w:t xml:space="preserve"> NI FYDD MODD I UNRHYW ARLWYWR AROS TU ÔL I’W HUNEDAU ARLWYO A RHAID I ARLWYWYR SYDD ANGEN GWERSYLLA DDEFNYDDIO’R ARDAL GWERSYLLA DYNODEDIG. NID OES HAWL GAN UNRHYW BERSON/MASNACHWR AROS AR Y MAES DROS NOS. </w:t>
      </w:r>
      <w:r w:rsidRPr="00133EBB">
        <w:rPr>
          <w:rFonts w:ascii="Century Gothic" w:hAnsi="Century Gothic" w:cs="Times New Roman"/>
        </w:rPr>
        <w:t>Bydd yr Eisteddfod yn darparu uned cawodydd/ymolchi ar gyfer yr ardal.</w:t>
      </w:r>
    </w:p>
    <w:p w14:paraId="6D9079EB" w14:textId="77777777" w:rsidR="006A472A" w:rsidRPr="004D154B" w:rsidRDefault="006A472A" w:rsidP="006A472A">
      <w:pPr>
        <w:pStyle w:val="ListParagraph"/>
        <w:ind w:left="0"/>
        <w:rPr>
          <w:rFonts w:ascii="Century Gothic" w:hAnsi="Century Gothic"/>
        </w:rPr>
      </w:pPr>
    </w:p>
    <w:p w14:paraId="5AA22A06" w14:textId="77777777" w:rsidR="00133EBB" w:rsidRDefault="006A472A" w:rsidP="006A472A">
      <w:pPr>
        <w:pStyle w:val="ListParagraph"/>
        <w:spacing w:line="360" w:lineRule="auto"/>
        <w:ind w:left="0"/>
        <w:rPr>
          <w:rFonts w:ascii="Century Gothic" w:hAnsi="Century Gothic" w:cs="Rockwell"/>
        </w:rPr>
      </w:pPr>
      <w:r w:rsidRPr="004D154B">
        <w:rPr>
          <w:rFonts w:ascii="Century Gothic" w:hAnsi="Century Gothic" w:cs="Rockwell"/>
        </w:rPr>
        <w:t>Am</w:t>
      </w:r>
      <w:r w:rsidR="00133EBB">
        <w:rPr>
          <w:rFonts w:ascii="Century Gothic" w:hAnsi="Century Gothic" w:cs="Rockwell"/>
        </w:rPr>
        <w:t>cangyfrif o niferoedd yr unedau:</w:t>
      </w:r>
    </w:p>
    <w:p w14:paraId="1A33198C" w14:textId="77777777" w:rsidR="006A472A" w:rsidRPr="00133EBB" w:rsidRDefault="006A472A" w:rsidP="00133EBB">
      <w:pPr>
        <w:pStyle w:val="ListParagraph"/>
        <w:spacing w:line="360" w:lineRule="auto"/>
        <w:ind w:left="0"/>
        <w:rPr>
          <w:rFonts w:ascii="Century Gothic" w:hAnsi="Century Gothic"/>
        </w:rPr>
      </w:pPr>
      <w:r w:rsidRPr="004D154B">
        <w:rPr>
          <w:rFonts w:ascii="Century Gothic" w:hAnsi="Century Gothic" w:cs="Rockwell"/>
        </w:rPr>
        <w:t>llety/carafán : ........</w:t>
      </w:r>
      <w:r w:rsidR="00133EBB">
        <w:rPr>
          <w:rFonts w:ascii="Century Gothic" w:hAnsi="Century Gothic" w:cs="Rockwell"/>
        </w:rPr>
        <w:t>...............................</w:t>
      </w:r>
      <w:r w:rsidR="00133EBB">
        <w:rPr>
          <w:rFonts w:ascii="Century Gothic" w:hAnsi="Century Gothic"/>
        </w:rPr>
        <w:t xml:space="preserve">       </w:t>
      </w:r>
      <w:r w:rsidRPr="004D154B">
        <w:rPr>
          <w:rFonts w:ascii="Century Gothic" w:hAnsi="Century Gothic"/>
        </w:rPr>
        <w:t>Pebyll:..................................................................</w:t>
      </w:r>
      <w:r>
        <w:rPr>
          <w:rFonts w:ascii="Century Gothic" w:hAnsi="Century Gothic"/>
        </w:rPr>
        <w:t>....</w:t>
      </w:r>
    </w:p>
    <w:p w14:paraId="3567E2E2" w14:textId="77777777" w:rsidR="00B9529F" w:rsidRPr="004D154B" w:rsidRDefault="00B9529F" w:rsidP="00DA2F2C">
      <w:pPr>
        <w:tabs>
          <w:tab w:val="center" w:pos="4961"/>
        </w:tabs>
        <w:rPr>
          <w:rFonts w:ascii="Century Gothic" w:hAnsi="Century Gothic"/>
          <w:b/>
          <w:sz w:val="28"/>
        </w:rPr>
      </w:pPr>
      <w:r w:rsidRPr="004D154B">
        <w:rPr>
          <w:rFonts w:ascii="Century Gothic" w:hAnsi="Century Gothic"/>
          <w:b/>
          <w:sz w:val="28"/>
        </w:rPr>
        <w:t xml:space="preserve">8. </w:t>
      </w:r>
      <w:r w:rsidR="00DA6CB9" w:rsidRPr="004D154B">
        <w:rPr>
          <w:rFonts w:ascii="Century Gothic" w:hAnsi="Century Gothic"/>
          <w:b/>
          <w:sz w:val="28"/>
        </w:rPr>
        <w:t>Anghenion</w:t>
      </w:r>
      <w:r w:rsidR="00005E7B" w:rsidRPr="004D154B">
        <w:rPr>
          <w:rFonts w:ascii="Century Gothic" w:hAnsi="Century Gothic"/>
          <w:b/>
          <w:sz w:val="28"/>
        </w:rPr>
        <w:t xml:space="preserve"> P</w:t>
      </w:r>
      <w:r w:rsidR="00005E7B" w:rsidRPr="004D154B">
        <w:rPr>
          <w:rFonts w:ascii="Century Gothic" w:hAnsi="Century Gothic" w:cs="Times New Roman"/>
          <w:b/>
          <w:sz w:val="28"/>
        </w:rPr>
        <w:t>ŵer a Dŵr</w:t>
      </w:r>
      <w:r w:rsidR="00DA2F2C" w:rsidRPr="004D154B">
        <w:rPr>
          <w:rFonts w:ascii="Century Gothic" w:hAnsi="Century Gothic" w:cs="Times New Roman"/>
          <w:b/>
          <w:sz w:val="28"/>
        </w:rPr>
        <w:tab/>
      </w:r>
    </w:p>
    <w:p w14:paraId="6D77B577" w14:textId="77777777" w:rsidR="00A279C4" w:rsidRDefault="00005E7B" w:rsidP="00B9529F">
      <w:pPr>
        <w:rPr>
          <w:rFonts w:ascii="Century Gothic" w:hAnsi="Century Gothic"/>
          <w:lang w:val="cy-GB"/>
        </w:rPr>
      </w:pPr>
      <w:r w:rsidRPr="004D154B">
        <w:rPr>
          <w:rFonts w:ascii="Century Gothic" w:hAnsi="Century Gothic"/>
          <w:lang w:val="cy-GB"/>
        </w:rPr>
        <w:t>Bydd un pwynt ‘hook up’ trydan (</w:t>
      </w:r>
      <w:r w:rsidR="00133EBB">
        <w:rPr>
          <w:rFonts w:ascii="Century Gothic" w:hAnsi="Century Gothic"/>
          <w:lang w:val="cy-GB"/>
        </w:rPr>
        <w:t xml:space="preserve">16 neu </w:t>
      </w:r>
      <w:r w:rsidRPr="004D154B">
        <w:rPr>
          <w:rFonts w:ascii="Century Gothic" w:hAnsi="Century Gothic"/>
          <w:lang w:val="cy-GB"/>
        </w:rPr>
        <w:t xml:space="preserve">32 amp – </w:t>
      </w:r>
      <w:r w:rsidR="009469C8" w:rsidRPr="004D154B">
        <w:rPr>
          <w:rFonts w:ascii="Century Gothic" w:hAnsi="Century Gothic"/>
          <w:lang w:val="cy-GB"/>
        </w:rPr>
        <w:t>ffâs</w:t>
      </w:r>
      <w:r w:rsidR="00FB2AC9" w:rsidRPr="004D154B">
        <w:rPr>
          <w:rFonts w:ascii="Century Gothic" w:hAnsi="Century Gothic"/>
          <w:lang w:val="cy-GB"/>
        </w:rPr>
        <w:t xml:space="preserve"> sengl</w:t>
      </w:r>
      <w:r w:rsidRPr="004D154B">
        <w:rPr>
          <w:rFonts w:ascii="Century Gothic" w:hAnsi="Century Gothic"/>
          <w:lang w:val="cy-GB"/>
        </w:rPr>
        <w:t xml:space="preserve">), yn cael ei ddarparu yn rhad ac am ddim i bob uned. </w:t>
      </w:r>
    </w:p>
    <w:p w14:paraId="24798D5E" w14:textId="77777777" w:rsidR="00133EBB" w:rsidRPr="004D154B" w:rsidRDefault="00133EBB" w:rsidP="00B9529F">
      <w:pPr>
        <w:rPr>
          <w:rFonts w:ascii="Century Gothic" w:hAnsi="Century Gothic"/>
          <w:lang w:val="cy-GB"/>
        </w:rPr>
      </w:pPr>
      <w:r>
        <w:rPr>
          <w:rFonts w:ascii="Century Gothic" w:hAnsi="Century Gothic"/>
          <w:lang w:val="cy-GB"/>
        </w:rPr>
        <w:t xml:space="preserve">Nodwch eich anghenion yma: </w:t>
      </w:r>
      <w:r>
        <w:rPr>
          <w:rFonts w:ascii="Century Gothic" w:hAnsi="Century Gothic"/>
          <w:lang w:val="cy-GB"/>
        </w:rPr>
        <w:tab/>
      </w:r>
      <w:r w:rsidRPr="004D154B">
        <w:rPr>
          <w:rFonts w:ascii="Century Gothic" w:hAnsi="Century Gothic"/>
        </w:rPr>
        <w:t></w:t>
      </w:r>
      <w:r w:rsidRPr="004D154B">
        <w:rPr>
          <w:rFonts w:ascii="Century Gothic" w:hAnsi="Century Gothic"/>
        </w:rPr>
        <w:tab/>
      </w:r>
      <w:r>
        <w:rPr>
          <w:rFonts w:ascii="Century Gothic" w:hAnsi="Century Gothic"/>
        </w:rPr>
        <w:t>16amp</w:t>
      </w:r>
      <w:r w:rsidRPr="004D154B">
        <w:rPr>
          <w:rFonts w:ascii="Century Gothic" w:hAnsi="Century Gothic"/>
        </w:rPr>
        <w:tab/>
      </w:r>
      <w:r w:rsidRPr="004D154B">
        <w:rPr>
          <w:rFonts w:ascii="Century Gothic" w:hAnsi="Century Gothic"/>
        </w:rPr>
        <w:t></w:t>
      </w:r>
      <w:r w:rsidRPr="004D154B">
        <w:rPr>
          <w:rFonts w:ascii="Century Gothic" w:hAnsi="Century Gothic"/>
        </w:rPr>
        <w:tab/>
      </w:r>
      <w:r>
        <w:rPr>
          <w:rFonts w:ascii="Century Gothic" w:hAnsi="Century Gothic"/>
        </w:rPr>
        <w:t>32 amp</w:t>
      </w:r>
    </w:p>
    <w:p w14:paraId="663121CB" w14:textId="77777777" w:rsidR="006C545A" w:rsidRPr="00133EBB" w:rsidRDefault="00DA2F2C" w:rsidP="006C545A">
      <w:pPr>
        <w:pStyle w:val="NoSpacing"/>
        <w:rPr>
          <w:rFonts w:ascii="Century Gothic" w:hAnsi="Century Gothic"/>
          <w:lang w:eastAsia="en-GB"/>
        </w:rPr>
      </w:pPr>
      <w:r w:rsidRPr="004D154B">
        <w:rPr>
          <w:rFonts w:ascii="Century Gothic" w:hAnsi="Century Gothic"/>
          <w:lang w:eastAsia="en-GB"/>
        </w:rPr>
        <w:t>Bydd modd cael at ‘bibau sefyll’ cyflenwad d</w:t>
      </w:r>
      <w:r w:rsidRPr="004D154B">
        <w:rPr>
          <w:rFonts w:ascii="Century Gothic" w:hAnsi="Century Gothic" w:cs="Times New Roman"/>
          <w:lang w:eastAsia="en-GB"/>
        </w:rPr>
        <w:t>ŵ</w:t>
      </w:r>
      <w:r w:rsidRPr="004D154B">
        <w:rPr>
          <w:rFonts w:ascii="Century Gothic" w:hAnsi="Century Gothic"/>
          <w:lang w:eastAsia="en-GB"/>
        </w:rPr>
        <w:t xml:space="preserve">r yfed yn ogystal </w:t>
      </w:r>
      <w:r w:rsidRPr="004D154B">
        <w:rPr>
          <w:rFonts w:ascii="Century Gothic" w:hAnsi="Century Gothic" w:cs="Rockwell"/>
          <w:lang w:eastAsia="en-GB"/>
        </w:rPr>
        <w:t>â</w:t>
      </w:r>
      <w:r w:rsidRPr="004D154B">
        <w:rPr>
          <w:rFonts w:ascii="Century Gothic" w:hAnsi="Century Gothic"/>
          <w:lang w:eastAsia="en-GB"/>
        </w:rPr>
        <w:t xml:space="preserve"> gallu defnyddio tanc d</w:t>
      </w:r>
      <w:r w:rsidRPr="004D154B">
        <w:rPr>
          <w:rFonts w:ascii="Century Gothic" w:hAnsi="Century Gothic" w:cs="Times New Roman"/>
          <w:lang w:eastAsia="en-GB"/>
        </w:rPr>
        <w:t>ŵ</w:t>
      </w:r>
      <w:r w:rsidRPr="004D154B">
        <w:rPr>
          <w:rFonts w:ascii="Century Gothic" w:hAnsi="Century Gothic"/>
          <w:lang w:eastAsia="en-GB"/>
        </w:rPr>
        <w:t xml:space="preserve">r gwastraff canolog yn rhad ac am ddim.   </w:t>
      </w:r>
      <w:r w:rsidR="00133EBB">
        <w:rPr>
          <w:rFonts w:ascii="Century Gothic" w:hAnsi="Century Gothic"/>
          <w:lang w:eastAsia="en-GB"/>
        </w:rPr>
        <w:t xml:space="preserve"> </w:t>
      </w:r>
      <w:r w:rsidR="006C545A" w:rsidRPr="004D154B">
        <w:rPr>
          <w:rFonts w:ascii="Century Gothic" w:hAnsi="Century Gothic"/>
          <w:b/>
          <w:lang w:eastAsia="en-GB"/>
        </w:rPr>
        <w:t>Ni chaniateir cysylltiad uniongyrchol i’r bibell dd</w:t>
      </w:r>
      <w:r w:rsidR="006C545A" w:rsidRPr="004D154B">
        <w:rPr>
          <w:rFonts w:ascii="Century Gothic" w:hAnsi="Century Gothic" w:cs="Times New Roman"/>
          <w:b/>
          <w:lang w:eastAsia="en-GB"/>
        </w:rPr>
        <w:t>ŵ</w:t>
      </w:r>
      <w:r w:rsidR="006C545A" w:rsidRPr="004D154B">
        <w:rPr>
          <w:rFonts w:ascii="Century Gothic" w:hAnsi="Century Gothic"/>
          <w:b/>
          <w:lang w:eastAsia="en-GB"/>
        </w:rPr>
        <w:t>r. Gallai unrhyw gysylltiad, heb awdurdod, arwain at lygru’r cyflenwad d</w:t>
      </w:r>
      <w:r w:rsidR="006C545A" w:rsidRPr="004D154B">
        <w:rPr>
          <w:rFonts w:ascii="Century Gothic" w:hAnsi="Century Gothic" w:cs="Times New Roman"/>
          <w:b/>
          <w:lang w:eastAsia="en-GB"/>
        </w:rPr>
        <w:t>ŵr</w:t>
      </w:r>
      <w:r w:rsidR="006C545A" w:rsidRPr="004D154B">
        <w:rPr>
          <w:rFonts w:ascii="Century Gothic" w:hAnsi="Century Gothic"/>
          <w:b/>
          <w:lang w:eastAsia="en-GB"/>
        </w:rPr>
        <w:t>. Os oes risg o lygru yn cael ei amau, yna by</w:t>
      </w:r>
      <w:r w:rsidR="008E7245" w:rsidRPr="004D154B">
        <w:rPr>
          <w:rFonts w:ascii="Century Gothic" w:hAnsi="Century Gothic"/>
          <w:b/>
          <w:lang w:eastAsia="en-GB"/>
        </w:rPr>
        <w:t>ddwch yn  gyfrifol am gostau dad</w:t>
      </w:r>
      <w:r w:rsidR="006C545A" w:rsidRPr="004D154B">
        <w:rPr>
          <w:rFonts w:ascii="Century Gothic" w:hAnsi="Century Gothic"/>
          <w:b/>
          <w:lang w:eastAsia="en-GB"/>
        </w:rPr>
        <w:t>gysylltu, clorineiddio, samplo, profion labordy ac ail-gysylltu.</w:t>
      </w:r>
    </w:p>
    <w:p w14:paraId="05EA5000" w14:textId="77777777" w:rsidR="00FB2AC9" w:rsidRPr="004D154B" w:rsidRDefault="00FB2AC9" w:rsidP="006C545A">
      <w:pPr>
        <w:pStyle w:val="NoSpacing"/>
        <w:rPr>
          <w:rFonts w:ascii="Century Gothic" w:hAnsi="Century Gothic"/>
          <w:lang w:eastAsia="en-GB"/>
        </w:rPr>
      </w:pPr>
    </w:p>
    <w:p w14:paraId="090BCF05" w14:textId="77777777" w:rsidR="00133EBB" w:rsidRDefault="00133EBB" w:rsidP="00F83854">
      <w:pPr>
        <w:spacing w:after="0" w:line="240" w:lineRule="auto"/>
        <w:rPr>
          <w:rFonts w:ascii="Century Gothic" w:eastAsia="Times New Roman" w:hAnsi="Century Gothic" w:cs="Rockwell"/>
          <w:szCs w:val="20"/>
          <w:lang w:eastAsia="en-GB"/>
        </w:rPr>
      </w:pPr>
    </w:p>
    <w:p w14:paraId="25119D14" w14:textId="77777777" w:rsidR="00133EBB" w:rsidRDefault="00133EBB" w:rsidP="00F83854">
      <w:pPr>
        <w:spacing w:after="0" w:line="240" w:lineRule="auto"/>
        <w:rPr>
          <w:rFonts w:ascii="Century Gothic" w:eastAsia="Times New Roman" w:hAnsi="Century Gothic" w:cs="Rockwell"/>
          <w:szCs w:val="20"/>
          <w:lang w:eastAsia="en-GB"/>
        </w:rPr>
      </w:pPr>
    </w:p>
    <w:p w14:paraId="2FC3CCD4" w14:textId="77777777" w:rsidR="00133EBB" w:rsidRDefault="00133EBB" w:rsidP="00F83854">
      <w:pPr>
        <w:spacing w:after="0" w:line="240" w:lineRule="auto"/>
        <w:rPr>
          <w:rFonts w:ascii="Century Gothic" w:eastAsia="Times New Roman" w:hAnsi="Century Gothic" w:cs="Rockwell"/>
          <w:szCs w:val="20"/>
          <w:lang w:eastAsia="en-GB"/>
        </w:rPr>
      </w:pPr>
    </w:p>
    <w:p w14:paraId="05959C36" w14:textId="77777777" w:rsidR="00133EBB" w:rsidRDefault="00133EBB" w:rsidP="00F83854">
      <w:pPr>
        <w:spacing w:after="0" w:line="240" w:lineRule="auto"/>
        <w:rPr>
          <w:rFonts w:ascii="Century Gothic" w:eastAsia="Times New Roman" w:hAnsi="Century Gothic" w:cs="Rockwell"/>
          <w:szCs w:val="20"/>
          <w:lang w:eastAsia="en-GB"/>
        </w:rPr>
      </w:pPr>
    </w:p>
    <w:p w14:paraId="57968A20" w14:textId="77777777" w:rsidR="00F83854" w:rsidRPr="004D154B" w:rsidRDefault="00FB2AC9" w:rsidP="00F83854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  <w:r w:rsidRPr="004D154B">
        <w:rPr>
          <w:rFonts w:ascii="Century Gothic" w:eastAsia="Times New Roman" w:hAnsi="Century Gothic" w:cs="Rockwell"/>
          <w:szCs w:val="20"/>
          <w:lang w:eastAsia="en-GB"/>
        </w:rPr>
        <w:lastRenderedPageBreak/>
        <w:t>Os fyddwch ang</w:t>
      </w:r>
      <w:r w:rsidR="00D172F2" w:rsidRPr="004D154B">
        <w:rPr>
          <w:rFonts w:ascii="Century Gothic" w:eastAsia="Times New Roman" w:hAnsi="Century Gothic" w:cs="Rockwell"/>
          <w:szCs w:val="20"/>
          <w:lang w:eastAsia="en-GB"/>
        </w:rPr>
        <w:t>en trydan ychwanegol neu/</w:t>
      </w:r>
      <w:r w:rsidRPr="004D154B">
        <w:rPr>
          <w:rFonts w:ascii="Century Gothic" w:eastAsia="Times New Roman" w:hAnsi="Century Gothic" w:cs="Rockwell"/>
          <w:szCs w:val="20"/>
          <w:lang w:eastAsia="en-GB"/>
        </w:rPr>
        <w:t xml:space="preserve"> neu danc dŵr gwastraff uniongyrchol i’ch s</w:t>
      </w:r>
      <w:r w:rsidR="00F83854" w:rsidRPr="004D154B">
        <w:rPr>
          <w:rFonts w:ascii="Century Gothic" w:eastAsia="Times New Roman" w:hAnsi="Century Gothic" w:cs="Rockwell"/>
          <w:szCs w:val="20"/>
          <w:lang w:eastAsia="en-GB"/>
        </w:rPr>
        <w:t>tondin, c</w:t>
      </w:r>
      <w:r w:rsidRPr="004D154B">
        <w:rPr>
          <w:rFonts w:ascii="Century Gothic" w:eastAsia="Times New Roman" w:hAnsi="Century Gothic" w:cs="Times New Roman"/>
          <w:szCs w:val="20"/>
          <w:lang w:eastAsia="en-GB"/>
        </w:rPr>
        <w:t>wblhewch y ffurflen isod</w:t>
      </w:r>
      <w:r w:rsidR="00F83854" w:rsidRPr="004D154B">
        <w:rPr>
          <w:rFonts w:ascii="Century Gothic" w:eastAsia="Times New Roman" w:hAnsi="Century Gothic" w:cs="Times New Roman"/>
          <w:szCs w:val="20"/>
          <w:lang w:eastAsia="en-GB"/>
        </w:rPr>
        <w:t>:</w:t>
      </w:r>
    </w:p>
    <w:p w14:paraId="453DC48B" w14:textId="77777777" w:rsidR="008E7245" w:rsidRPr="004D154B" w:rsidRDefault="008E7245" w:rsidP="00F83854">
      <w:pPr>
        <w:spacing w:after="0" w:line="240" w:lineRule="auto"/>
        <w:rPr>
          <w:rFonts w:ascii="Century Gothic" w:eastAsia="Times New Roman" w:hAnsi="Century Gothic" w:cs="Rockwell"/>
          <w:b/>
          <w:szCs w:val="20"/>
          <w:lang w:eastAsia="en-GB"/>
        </w:rPr>
      </w:pPr>
    </w:p>
    <w:p w14:paraId="6DA9D6F2" w14:textId="77777777" w:rsidR="00FB2AC9" w:rsidRPr="004D154B" w:rsidRDefault="00FB2AC9" w:rsidP="00F83854">
      <w:pPr>
        <w:spacing w:after="0" w:line="240" w:lineRule="auto"/>
        <w:rPr>
          <w:rFonts w:ascii="Century Gothic" w:hAnsi="Century Gothic"/>
          <w:b/>
          <w:lang w:val="cy-GB"/>
        </w:rPr>
      </w:pPr>
      <w:r w:rsidRPr="004D154B">
        <w:rPr>
          <w:rFonts w:ascii="Century Gothic" w:eastAsia="Times New Roman" w:hAnsi="Century Gothic" w:cs="Rockwell"/>
          <w:b/>
          <w:szCs w:val="20"/>
          <w:lang w:eastAsia="en-GB"/>
        </w:rPr>
        <w:t>B</w:t>
      </w:r>
      <w:r w:rsidR="004873FB" w:rsidRPr="004D154B">
        <w:rPr>
          <w:rFonts w:ascii="Century Gothic" w:hAnsi="Century Gothic"/>
          <w:b/>
          <w:lang w:val="cy-GB"/>
        </w:rPr>
        <w:t xml:space="preserve">yddwn yn </w:t>
      </w:r>
      <w:r w:rsidR="00A279C4" w:rsidRPr="004D154B">
        <w:rPr>
          <w:rFonts w:ascii="Century Gothic" w:hAnsi="Century Gothic"/>
          <w:b/>
          <w:lang w:val="cy-GB"/>
        </w:rPr>
        <w:t>anfonebu</w:t>
      </w:r>
      <w:r w:rsidR="004873FB" w:rsidRPr="004D154B">
        <w:rPr>
          <w:rFonts w:ascii="Century Gothic" w:hAnsi="Century Gothic"/>
          <w:b/>
          <w:lang w:val="cy-GB"/>
        </w:rPr>
        <w:t xml:space="preserve"> am </w:t>
      </w:r>
      <w:r w:rsidRPr="004D154B">
        <w:rPr>
          <w:rFonts w:ascii="Century Gothic" w:hAnsi="Century Gothic"/>
          <w:b/>
          <w:lang w:val="cy-GB"/>
        </w:rPr>
        <w:t>anghenion ychwanegol.</w:t>
      </w:r>
    </w:p>
    <w:p w14:paraId="27A7E293" w14:textId="77777777" w:rsidR="00F83854" w:rsidRPr="004D154B" w:rsidRDefault="00F83854" w:rsidP="00F83854">
      <w:pPr>
        <w:spacing w:after="0" w:line="240" w:lineRule="auto"/>
        <w:rPr>
          <w:rFonts w:ascii="Century Gothic" w:eastAsia="Times New Roman" w:hAnsi="Century Gothic" w:cs="Rockwell"/>
          <w:b/>
          <w:szCs w:val="20"/>
          <w:lang w:eastAsia="en-GB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984"/>
        <w:gridCol w:w="992"/>
        <w:gridCol w:w="1418"/>
      </w:tblGrid>
      <w:tr w:rsidR="00FB2AC9" w:rsidRPr="004D154B" w14:paraId="5D7A6DD6" w14:textId="77777777" w:rsidTr="00300450">
        <w:trPr>
          <w:trHeight w:val="340"/>
        </w:trPr>
        <w:tc>
          <w:tcPr>
            <w:tcW w:w="5529" w:type="dxa"/>
            <w:tcBorders>
              <w:right w:val="single" w:sz="18" w:space="0" w:color="auto"/>
            </w:tcBorders>
            <w:shd w:val="pct5" w:color="auto" w:fill="auto"/>
          </w:tcPr>
          <w:p w14:paraId="6EABE12A" w14:textId="77777777" w:rsidR="00FB2AC9" w:rsidRPr="004D154B" w:rsidRDefault="00FB2AC9" w:rsidP="00FB2AC9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Cyflenwad trydan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pct5" w:color="auto" w:fill="auto"/>
          </w:tcPr>
          <w:p w14:paraId="52E9F833" w14:textId="77777777" w:rsidR="00FB2AC9" w:rsidRPr="004D154B" w:rsidRDefault="00FB2AC9" w:rsidP="00FB2AC9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Pris</w:t>
            </w:r>
          </w:p>
        </w:tc>
        <w:tc>
          <w:tcPr>
            <w:tcW w:w="992" w:type="dxa"/>
            <w:shd w:val="pct5" w:color="auto" w:fill="auto"/>
          </w:tcPr>
          <w:p w14:paraId="74E3A4C0" w14:textId="77777777" w:rsidR="00FB2AC9" w:rsidRPr="004D154B" w:rsidRDefault="00FB2AC9" w:rsidP="00FB2AC9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Nifer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pct5" w:color="auto" w:fill="auto"/>
          </w:tcPr>
          <w:p w14:paraId="5C344CFD" w14:textId="77777777" w:rsidR="00FB2AC9" w:rsidRPr="004D154B" w:rsidRDefault="00FB2AC9" w:rsidP="00FB2AC9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Cyfanswm</w:t>
            </w:r>
          </w:p>
        </w:tc>
      </w:tr>
      <w:tr w:rsidR="00271F5C" w:rsidRPr="004D154B" w14:paraId="7E633ECD" w14:textId="77777777" w:rsidTr="00300450">
        <w:trPr>
          <w:trHeight w:val="340"/>
        </w:trPr>
        <w:tc>
          <w:tcPr>
            <w:tcW w:w="5529" w:type="dxa"/>
            <w:tcBorders>
              <w:right w:val="single" w:sz="18" w:space="0" w:color="auto"/>
            </w:tcBorders>
          </w:tcPr>
          <w:p w14:paraId="3CD4821C" w14:textId="77777777" w:rsidR="00271F5C" w:rsidRPr="004D154B" w:rsidRDefault="00271F5C" w:rsidP="00271F5C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17E231D" wp14:editId="7F15C21C">
                  <wp:simplePos x="0" y="0"/>
                  <wp:positionH relativeFrom="column">
                    <wp:posOffset>624227</wp:posOffset>
                  </wp:positionH>
                  <wp:positionV relativeFrom="paragraph">
                    <wp:posOffset>193148</wp:posOffset>
                  </wp:positionV>
                  <wp:extent cx="546538" cy="550841"/>
                  <wp:effectExtent l="0" t="0" r="635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eform gla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290" cy="55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Ffâs Sengl (cysylltiad p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lwg glas, ceeform)        - 16 </w:t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amp</w:t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  <w:p w14:paraId="3F903E12" w14:textId="77777777" w:rsidR="00271F5C" w:rsidRPr="004D154B" w:rsidRDefault="00271F5C" w:rsidP="00271F5C">
            <w:pPr>
              <w:spacing w:before="60" w:after="60" w:line="240" w:lineRule="auto"/>
              <w:ind w:left="720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                                                          -  32 amp </w:t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  <w:p w14:paraId="1BAA0079" w14:textId="77777777" w:rsidR="00271F5C" w:rsidRPr="004D154B" w:rsidRDefault="00271F5C" w:rsidP="00271F5C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                                         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                       </w:t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-  63 amp </w:t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39032B6" w14:textId="1B0F01E3" w:rsidR="00271F5C" w:rsidRPr="00A84B17" w:rsidRDefault="00271F5C" w:rsidP="00271F5C">
            <w:pPr>
              <w:tabs>
                <w:tab w:val="decimal" w:pos="714"/>
              </w:tabs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£370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.00 +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TAW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  <w:p w14:paraId="4DF61E92" w14:textId="2E0CCCD2" w:rsidR="00271F5C" w:rsidRPr="00A84B17" w:rsidRDefault="00271F5C" w:rsidP="00271F5C">
            <w:pPr>
              <w:tabs>
                <w:tab w:val="decimal" w:pos="714"/>
              </w:tabs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£602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.00 +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TAW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  <w:p w14:paraId="5C8F7F08" w14:textId="5ACC5302" w:rsidR="00271F5C" w:rsidRPr="004D154B" w:rsidRDefault="00271F5C" w:rsidP="00271F5C">
            <w:pPr>
              <w:tabs>
                <w:tab w:val="decimal" w:pos="714"/>
              </w:tabs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£1,163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.00 +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TAW</w:t>
            </w:r>
          </w:p>
        </w:tc>
        <w:tc>
          <w:tcPr>
            <w:tcW w:w="992" w:type="dxa"/>
          </w:tcPr>
          <w:p w14:paraId="080945B4" w14:textId="77777777" w:rsidR="00271F5C" w:rsidRPr="004D154B" w:rsidRDefault="00271F5C" w:rsidP="00271F5C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6C3BE2A" w14:textId="77777777" w:rsidR="00271F5C" w:rsidRPr="004D154B" w:rsidRDefault="00271F5C" w:rsidP="00271F5C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271F5C" w:rsidRPr="004D154B" w14:paraId="78C730C6" w14:textId="77777777" w:rsidTr="00300450">
        <w:trPr>
          <w:trHeight w:val="340"/>
        </w:trPr>
        <w:tc>
          <w:tcPr>
            <w:tcW w:w="5529" w:type="dxa"/>
            <w:tcBorders>
              <w:right w:val="single" w:sz="18" w:space="0" w:color="auto"/>
            </w:tcBorders>
          </w:tcPr>
          <w:p w14:paraId="406D2DBE" w14:textId="77777777" w:rsidR="00271F5C" w:rsidRPr="004D154B" w:rsidRDefault="00271F5C" w:rsidP="00271F5C">
            <w:pPr>
              <w:spacing w:before="120"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3 ffâs (cysylltiad p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lwg coch, ceeform)           </w:t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-   32 amp</w:t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  <w:p w14:paraId="3780A1D3" w14:textId="77777777" w:rsidR="00271F5C" w:rsidRPr="004D154B" w:rsidRDefault="00271F5C" w:rsidP="00271F5C">
            <w:pPr>
              <w:spacing w:after="0" w:line="240" w:lineRule="auto"/>
              <w:ind w:left="735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0C49D51" wp14:editId="74C95343">
                  <wp:simplePos x="0" y="0"/>
                  <wp:positionH relativeFrom="column">
                    <wp:posOffset>676954</wp:posOffset>
                  </wp:positionH>
                  <wp:positionV relativeFrom="paragraph">
                    <wp:posOffset>-635</wp:posOffset>
                  </wp:positionV>
                  <wp:extent cx="640715" cy="426720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eform coch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                                                          -   63 amp</w:t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E58008A" w14:textId="7380C280" w:rsidR="00271F5C" w:rsidRPr="00A84B17" w:rsidRDefault="00271F5C" w:rsidP="00271F5C">
            <w:pPr>
              <w:tabs>
                <w:tab w:val="decimal" w:pos="714"/>
              </w:tabs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£1,471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.00 +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TAW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  <w:p w14:paraId="4119B022" w14:textId="37D6EBF8" w:rsidR="00271F5C" w:rsidRPr="00A84B17" w:rsidRDefault="00271F5C" w:rsidP="00271F5C">
            <w:pPr>
              <w:tabs>
                <w:tab w:val="decimal" w:pos="714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£1,691.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00 +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TAW</w:t>
            </w:r>
          </w:p>
          <w:p w14:paraId="3B2A43BF" w14:textId="77777777" w:rsidR="00271F5C" w:rsidRPr="004D154B" w:rsidRDefault="00271F5C" w:rsidP="00271F5C">
            <w:pPr>
              <w:tabs>
                <w:tab w:val="decimal" w:pos="714"/>
              </w:tabs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5F75CDAD" w14:textId="77777777" w:rsidR="00271F5C" w:rsidRPr="004D154B" w:rsidRDefault="00271F5C" w:rsidP="00271F5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45605724" w14:textId="77777777" w:rsidR="00271F5C" w:rsidRPr="004D154B" w:rsidRDefault="00271F5C" w:rsidP="00271F5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1BFBCC22" w14:textId="77777777" w:rsidR="00271F5C" w:rsidRPr="004D154B" w:rsidRDefault="00271F5C" w:rsidP="00271F5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25D2F5D7" w14:textId="77777777" w:rsidR="00271F5C" w:rsidRPr="004D154B" w:rsidRDefault="00271F5C" w:rsidP="00271F5C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92E0981" w14:textId="77777777" w:rsidR="00271F5C" w:rsidRPr="004D154B" w:rsidRDefault="00271F5C" w:rsidP="00271F5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662F6FE1" w14:textId="77777777" w:rsidR="00271F5C" w:rsidRPr="004D154B" w:rsidRDefault="00271F5C" w:rsidP="00271F5C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44E3F8A8" w14:textId="77777777" w:rsidR="00271F5C" w:rsidRPr="004D154B" w:rsidRDefault="00271F5C" w:rsidP="00271F5C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</w:tbl>
    <w:p w14:paraId="0CA723C7" w14:textId="77777777" w:rsidR="00FB2AC9" w:rsidRPr="004D154B" w:rsidRDefault="00FB2AC9" w:rsidP="00FB2AC9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tbl>
      <w:tblPr>
        <w:tblpPr w:leftFromText="180" w:rightFromText="180" w:vertAnchor="text" w:horzAnchor="margin" w:tblpX="74" w:tblpY="36"/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2410"/>
        <w:gridCol w:w="1559"/>
      </w:tblGrid>
      <w:tr w:rsidR="00DF02CA" w:rsidRPr="004D154B" w14:paraId="1DB62B4D" w14:textId="77777777" w:rsidTr="00DA2F2C">
        <w:trPr>
          <w:trHeight w:val="3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031448E9" w14:textId="77777777" w:rsidR="00DF02CA" w:rsidRPr="004D154B" w:rsidRDefault="00DF02CA" w:rsidP="00FB2AC9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Cyflenwad dŵr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3DCE4A" w14:textId="77777777" w:rsidR="00DF02CA" w:rsidRPr="004D154B" w:rsidRDefault="00DF02CA" w:rsidP="00FB2AC9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2A1FB6D7" w14:textId="77777777" w:rsidR="00DF02CA" w:rsidRPr="004D154B" w:rsidRDefault="00DF02CA" w:rsidP="00FB2AC9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Cyfanswm</w:t>
            </w:r>
          </w:p>
        </w:tc>
      </w:tr>
      <w:tr w:rsidR="00DA2F2C" w:rsidRPr="004D154B" w14:paraId="3BAA8856" w14:textId="77777777" w:rsidTr="00DA2F2C">
        <w:trPr>
          <w:trHeight w:hRule="exact"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A7F09A" w14:textId="77777777" w:rsidR="00DA2F2C" w:rsidRPr="004D154B" w:rsidRDefault="00DA2F2C" w:rsidP="004D154B">
            <w:pPr>
              <w:spacing w:before="120" w:afterLines="100" w:after="2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Tap dŵr </w:t>
            </w:r>
            <w:r w:rsidR="00A00AC0"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/ cysylltiad dŵr </w:t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uniongyrchol i’ch stondin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C636A8" w14:textId="59B1E713" w:rsidR="00DA2F2C" w:rsidRPr="004D154B" w:rsidRDefault="00DA2F2C" w:rsidP="004D154B">
            <w:pPr>
              <w:spacing w:before="120" w:afterLines="100"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</w:t>
            </w:r>
            <w:r w:rsidR="00271F5C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419</w:t>
            </w:r>
            <w:r w:rsidR="00EB100D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.00</w:t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+ TAW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2BCED4" w14:textId="77777777" w:rsidR="00DA2F2C" w:rsidRPr="004D154B" w:rsidRDefault="00DA2F2C" w:rsidP="004D154B">
            <w:pPr>
              <w:spacing w:before="60" w:afterLines="60" w:after="144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DF02CA" w:rsidRPr="004D154B" w14:paraId="37BC8E6E" w14:textId="77777777" w:rsidTr="00133EBB">
        <w:trPr>
          <w:trHeight w:hRule="exact" w:val="74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3D259C" w14:textId="77777777" w:rsidR="00DF02CA" w:rsidRPr="004D154B" w:rsidRDefault="00DF02CA" w:rsidP="004D154B">
            <w:pPr>
              <w:spacing w:before="120" w:afterLines="100" w:after="2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Cyflenwad dŵr a thanc gwaredu dŵr gwastraff eich hunain (dim sinc)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D88764" w14:textId="30F09F8B" w:rsidR="00DF02CA" w:rsidRPr="004D154B" w:rsidRDefault="00DF02CA" w:rsidP="004D154B">
            <w:pPr>
              <w:spacing w:before="120" w:afterLines="100"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</w:t>
            </w:r>
            <w:r w:rsidR="0079779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610</w:t>
            </w:r>
            <w:r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.00 + </w:t>
            </w:r>
            <w:r w:rsidR="00DA2F2C" w:rsidRPr="004D154B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CF1099" w14:textId="77777777" w:rsidR="00DF02CA" w:rsidRPr="004D154B" w:rsidRDefault="00DF02CA" w:rsidP="004D154B">
            <w:pPr>
              <w:spacing w:before="60" w:afterLines="60" w:after="144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</w:tbl>
    <w:p w14:paraId="57B0EB6D" w14:textId="77777777" w:rsidR="00133EBB" w:rsidRDefault="00133EBB" w:rsidP="00DC3452">
      <w:pPr>
        <w:spacing w:line="360" w:lineRule="auto"/>
        <w:rPr>
          <w:rFonts w:ascii="Century Gothic" w:hAnsi="Century Gothic" w:cs="Rockwell"/>
        </w:rPr>
      </w:pPr>
    </w:p>
    <w:p w14:paraId="394489CB" w14:textId="77777777" w:rsidR="008574BC" w:rsidRPr="004D154B" w:rsidRDefault="00317A54" w:rsidP="00DC3452">
      <w:pPr>
        <w:spacing w:line="360" w:lineRule="auto"/>
        <w:rPr>
          <w:rFonts w:ascii="Century Gothic" w:hAnsi="Century Gothic" w:cs="Rockwell"/>
        </w:rPr>
      </w:pPr>
      <w:r w:rsidRPr="004D154B">
        <w:rPr>
          <w:rFonts w:ascii="Century Gothic" w:hAnsi="Century Gothic" w:cs="Rockwell"/>
        </w:rPr>
        <w:t>Cyfrifoldeb y consesiynwr yw hysbysu’r Eisteddfod Genedlaethol  o unrhyw anghenion ychwanegol. Noder isod: ..........................................................................................................................................................</w:t>
      </w:r>
    </w:p>
    <w:p w14:paraId="1566F861" w14:textId="77777777" w:rsidR="008E7245" w:rsidRPr="004D154B" w:rsidRDefault="008E7245" w:rsidP="00DC3452">
      <w:pPr>
        <w:spacing w:line="360" w:lineRule="auto"/>
        <w:rPr>
          <w:rFonts w:ascii="Century Gothic" w:hAnsi="Century Gothic" w:cs="Rockwell"/>
        </w:rPr>
      </w:pPr>
      <w:r w:rsidRPr="004D154B">
        <w:rPr>
          <w:rFonts w:ascii="Century Gothic" w:hAnsi="Century Gothic" w:cs="Rockwell"/>
        </w:rPr>
        <w:t>..........................................................................................................................................................</w:t>
      </w:r>
    </w:p>
    <w:p w14:paraId="2A536D98" w14:textId="77777777" w:rsidR="008E7245" w:rsidRPr="00DD230B" w:rsidRDefault="008E7245" w:rsidP="00DD230B">
      <w:pPr>
        <w:spacing w:line="360" w:lineRule="auto"/>
        <w:rPr>
          <w:rFonts w:ascii="Century Gothic" w:hAnsi="Century Gothic"/>
          <w:i/>
        </w:rPr>
      </w:pPr>
      <w:r w:rsidRPr="004D154B">
        <w:rPr>
          <w:rFonts w:ascii="Century Gothic" w:hAnsi="Century Gothic" w:cs="Rockwell"/>
        </w:rPr>
        <w:t>..........................................................................................................................................................</w:t>
      </w:r>
    </w:p>
    <w:p w14:paraId="5DA01737" w14:textId="77777777" w:rsidR="00AB3772" w:rsidRPr="004D154B" w:rsidRDefault="00133EBB" w:rsidP="00AB3772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  <w:lang w:val="en-US"/>
        </w:rPr>
      </w:pPr>
      <w:r>
        <w:rPr>
          <w:rFonts w:ascii="Century Gothic" w:eastAsia="Calibri" w:hAnsi="Century Gothic" w:cs="Times New Roman"/>
          <w:b/>
          <w:sz w:val="28"/>
          <w:szCs w:val="28"/>
          <w:lang w:val="en-US"/>
        </w:rPr>
        <w:t>9</w:t>
      </w:r>
      <w:r w:rsidR="00AB3772" w:rsidRPr="004D154B">
        <w:rPr>
          <w:rFonts w:ascii="Century Gothic" w:eastAsia="Calibri" w:hAnsi="Century Gothic" w:cs="Times New Roman"/>
          <w:b/>
          <w:sz w:val="28"/>
          <w:szCs w:val="28"/>
          <w:lang w:val="en-US"/>
        </w:rPr>
        <w:t>. Y</w:t>
      </w:r>
      <w:r w:rsidR="00443F88" w:rsidRPr="004D154B">
        <w:rPr>
          <w:rFonts w:ascii="Century Gothic" w:eastAsia="Calibri" w:hAnsi="Century Gothic" w:cs="Times New Roman"/>
          <w:b/>
          <w:sz w:val="28"/>
          <w:szCs w:val="28"/>
          <w:lang w:val="en-US"/>
        </w:rPr>
        <w:t>swiriant Atebolrwydd Cyhoeddus (Public Liability)</w:t>
      </w:r>
    </w:p>
    <w:p w14:paraId="61A77F41" w14:textId="77777777" w:rsidR="00AB3772" w:rsidRPr="004D154B" w:rsidRDefault="00AB3772" w:rsidP="00AB3772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  <w:lang w:val="en-US"/>
        </w:rPr>
      </w:pPr>
    </w:p>
    <w:p w14:paraId="71C9DE7D" w14:textId="77777777" w:rsidR="00AB3772" w:rsidRPr="004D154B" w:rsidRDefault="00FF616F" w:rsidP="009101CA">
      <w:pPr>
        <w:rPr>
          <w:rFonts w:ascii="Century Gothic" w:hAnsi="Century Gothic"/>
        </w:rPr>
      </w:pPr>
      <w:r w:rsidRPr="004D154B">
        <w:rPr>
          <w:rFonts w:ascii="Century Gothic" w:hAnsi="Century Gothic" w:cs="Rockwell"/>
        </w:rPr>
        <w:t xml:space="preserve">Mae’n ofynnol i gonsesiynwyr feddu ar leiafswm indemniad o £1,000,000 dan eu hyswiriant i ateb gofynion Atebolrwydd Cyhoeddus. Cyn y bydd yr Eisteddfod yn caniatáu mynediad i’r </w:t>
      </w:r>
      <w:r w:rsidRPr="004D154B">
        <w:rPr>
          <w:rFonts w:ascii="Century Gothic" w:hAnsi="Century Gothic" w:cs="Times New Roman"/>
        </w:rPr>
        <w:t>ŵ</w:t>
      </w:r>
      <w:r w:rsidRPr="004D154B">
        <w:rPr>
          <w:rFonts w:ascii="Century Gothic" w:hAnsi="Century Gothic" w:cs="Rockwell"/>
        </w:rPr>
        <w:t>yl rhaid darparu tystiolaeth i’r Eisteddfod bod y consesiynwyr wedi sicrhau yswiriant o’r fath.</w:t>
      </w:r>
    </w:p>
    <w:p w14:paraId="6869679B" w14:textId="77777777" w:rsidR="00AB3772" w:rsidRPr="004D154B" w:rsidRDefault="00AB3772" w:rsidP="009101CA">
      <w:pPr>
        <w:rPr>
          <w:rFonts w:ascii="Century Gothic" w:hAnsi="Century Gothic"/>
        </w:rPr>
      </w:pPr>
      <w:r w:rsidRPr="004D154B">
        <w:rPr>
          <w:rFonts w:ascii="Century Gothic" w:hAnsi="Century Gothic"/>
        </w:rPr>
        <w:t xml:space="preserve">A oes gennych yswiriant atebolrwydd cyhoeddus? </w:t>
      </w:r>
      <w:r w:rsidRPr="004D154B">
        <w:rPr>
          <w:rFonts w:ascii="Century Gothic" w:hAnsi="Century Gothic"/>
        </w:rPr>
        <w:tab/>
      </w:r>
      <w:r w:rsidRPr="004D154B">
        <w:rPr>
          <w:rFonts w:ascii="Century Gothic" w:hAnsi="Century Gothic"/>
        </w:rPr>
        <w:t></w:t>
      </w:r>
      <w:r w:rsidRPr="004D154B">
        <w:rPr>
          <w:rFonts w:ascii="Century Gothic" w:hAnsi="Century Gothic"/>
        </w:rPr>
        <w:tab/>
        <w:t>Oes</w:t>
      </w:r>
      <w:r w:rsidRPr="004D154B">
        <w:rPr>
          <w:rFonts w:ascii="Century Gothic" w:hAnsi="Century Gothic"/>
        </w:rPr>
        <w:tab/>
      </w:r>
      <w:r w:rsidRPr="004D154B">
        <w:rPr>
          <w:rFonts w:ascii="Century Gothic" w:hAnsi="Century Gothic"/>
        </w:rPr>
        <w:t></w:t>
      </w:r>
      <w:r w:rsidRPr="004D154B">
        <w:rPr>
          <w:rFonts w:ascii="Century Gothic" w:hAnsi="Century Gothic"/>
        </w:rPr>
        <w:tab/>
        <w:t>Nac Oes</w:t>
      </w:r>
    </w:p>
    <w:p w14:paraId="2EB88B70" w14:textId="77777777" w:rsidR="00AB3772" w:rsidRPr="004D154B" w:rsidRDefault="00443F88" w:rsidP="009101CA">
      <w:pPr>
        <w:rPr>
          <w:rFonts w:ascii="Century Gothic" w:hAnsi="Century Gothic"/>
          <w:b/>
          <w:sz w:val="28"/>
          <w:szCs w:val="24"/>
        </w:rPr>
      </w:pPr>
      <w:r w:rsidRPr="004D154B">
        <w:rPr>
          <w:rFonts w:ascii="Century Gothic" w:hAnsi="Century Gothic"/>
        </w:rPr>
        <w:t>Nodwch ddyddiad terfyn eich yswiriant? ………………………………………………………….</w:t>
      </w:r>
    </w:p>
    <w:p w14:paraId="78CA1144" w14:textId="77777777" w:rsidR="00133EBB" w:rsidRDefault="00133EBB" w:rsidP="009101CA">
      <w:pPr>
        <w:rPr>
          <w:rFonts w:ascii="Century Gothic" w:hAnsi="Century Gothic"/>
          <w:b/>
          <w:sz w:val="28"/>
          <w:szCs w:val="24"/>
        </w:rPr>
      </w:pPr>
    </w:p>
    <w:p w14:paraId="7B0545C6" w14:textId="77777777" w:rsidR="00133EBB" w:rsidRDefault="00133EBB" w:rsidP="009101CA">
      <w:pPr>
        <w:rPr>
          <w:rFonts w:ascii="Century Gothic" w:hAnsi="Century Gothic"/>
          <w:b/>
          <w:sz w:val="28"/>
          <w:szCs w:val="24"/>
        </w:rPr>
      </w:pPr>
    </w:p>
    <w:p w14:paraId="1452C8AD" w14:textId="77777777" w:rsidR="00133EBB" w:rsidRDefault="00133EBB" w:rsidP="009101CA">
      <w:pPr>
        <w:rPr>
          <w:rFonts w:ascii="Century Gothic" w:hAnsi="Century Gothic"/>
          <w:b/>
          <w:sz w:val="28"/>
          <w:szCs w:val="24"/>
        </w:rPr>
      </w:pPr>
    </w:p>
    <w:p w14:paraId="46E93F2F" w14:textId="77777777" w:rsidR="00133EBB" w:rsidRDefault="00133EBB" w:rsidP="009101CA">
      <w:pPr>
        <w:rPr>
          <w:rFonts w:ascii="Century Gothic" w:hAnsi="Century Gothic"/>
          <w:b/>
          <w:sz w:val="28"/>
          <w:szCs w:val="24"/>
        </w:rPr>
      </w:pPr>
    </w:p>
    <w:p w14:paraId="7D29B999" w14:textId="77777777" w:rsidR="009101CA" w:rsidRPr="004D154B" w:rsidRDefault="00133EBB" w:rsidP="009101CA">
      <w:pPr>
        <w:rPr>
          <w:rFonts w:ascii="Century Gothic" w:hAnsi="Century Gothic"/>
          <w:b/>
          <w:sz w:val="28"/>
          <w:szCs w:val="24"/>
        </w:rPr>
      </w:pPr>
      <w:r>
        <w:rPr>
          <w:rFonts w:ascii="Century Gothic" w:hAnsi="Century Gothic"/>
          <w:b/>
          <w:sz w:val="28"/>
          <w:szCs w:val="24"/>
        </w:rPr>
        <w:lastRenderedPageBreak/>
        <w:t>10</w:t>
      </w:r>
      <w:r w:rsidR="00AE4F10" w:rsidRPr="004D154B">
        <w:rPr>
          <w:rFonts w:ascii="Century Gothic" w:hAnsi="Century Gothic"/>
          <w:b/>
          <w:sz w:val="28"/>
          <w:szCs w:val="24"/>
        </w:rPr>
        <w:t xml:space="preserve">. </w:t>
      </w:r>
      <w:r w:rsidR="00D00299" w:rsidRPr="004D154B">
        <w:rPr>
          <w:rFonts w:ascii="Century Gothic" w:hAnsi="Century Gothic"/>
          <w:b/>
          <w:sz w:val="28"/>
          <w:szCs w:val="24"/>
        </w:rPr>
        <w:t>Ac yn olaf</w:t>
      </w:r>
      <w:r w:rsidR="009101CA" w:rsidRPr="004D154B">
        <w:rPr>
          <w:rFonts w:ascii="Century Gothic" w:hAnsi="Century Gothic"/>
          <w:b/>
          <w:sz w:val="28"/>
          <w:szCs w:val="24"/>
        </w:rPr>
        <w:t>…</w:t>
      </w:r>
    </w:p>
    <w:p w14:paraId="44C22662" w14:textId="77777777" w:rsidR="00DD230B" w:rsidRPr="004D154B" w:rsidRDefault="00264EA6" w:rsidP="00264EA6">
      <w:pPr>
        <w:rPr>
          <w:rFonts w:ascii="Century Gothic" w:hAnsi="Century Gothic"/>
          <w:b/>
          <w:sz w:val="24"/>
          <w:szCs w:val="24"/>
        </w:rPr>
      </w:pPr>
      <w:r w:rsidRPr="004D154B">
        <w:rPr>
          <w:rFonts w:ascii="Century Gothic" w:hAnsi="Century Gothic"/>
          <w:b/>
          <w:sz w:val="24"/>
          <w:szCs w:val="24"/>
        </w:rPr>
        <w:t xml:space="preserve">Cwblhewch fanylion eich cynnig </w:t>
      </w:r>
      <w:r w:rsidR="00D43FFC" w:rsidRPr="004D154B">
        <w:rPr>
          <w:rFonts w:ascii="Century Gothic" w:hAnsi="Century Gothic"/>
          <w:b/>
          <w:sz w:val="24"/>
          <w:szCs w:val="24"/>
        </w:rPr>
        <w:t xml:space="preserve">eto </w:t>
      </w:r>
      <w:r w:rsidRPr="004D154B">
        <w:rPr>
          <w:rFonts w:ascii="Century Gothic" w:hAnsi="Century Gothic"/>
          <w:b/>
          <w:sz w:val="24"/>
          <w:szCs w:val="24"/>
        </w:rPr>
        <w:t>isod</w:t>
      </w:r>
      <w:r w:rsidR="00D43FFC" w:rsidRPr="004D154B">
        <w:rPr>
          <w:rFonts w:ascii="Century Gothic" w:hAnsi="Century Gothic"/>
          <w:b/>
          <w:sz w:val="24"/>
          <w:szCs w:val="24"/>
        </w:rPr>
        <w:t xml:space="preserve"> a nodi’r anghenion ychwanegol</w:t>
      </w:r>
      <w:r w:rsidRPr="004D154B">
        <w:rPr>
          <w:rFonts w:ascii="Century Gothic" w:hAnsi="Century Gothic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134"/>
        <w:gridCol w:w="1242"/>
        <w:gridCol w:w="1701"/>
        <w:gridCol w:w="2977"/>
      </w:tblGrid>
      <w:tr w:rsidR="00264EA6" w:rsidRPr="004D154B" w14:paraId="44D8000E" w14:textId="77777777" w:rsidTr="00780848">
        <w:tc>
          <w:tcPr>
            <w:tcW w:w="2835" w:type="dxa"/>
          </w:tcPr>
          <w:p w14:paraId="6747448E" w14:textId="77777777" w:rsidR="00264EA6" w:rsidRPr="004D154B" w:rsidRDefault="00264EA6" w:rsidP="006A472A">
            <w:pPr>
              <w:jc w:val="center"/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Math o gynnig</w:t>
            </w:r>
          </w:p>
          <w:p w14:paraId="341DFC50" w14:textId="77777777" w:rsidR="00264EA6" w:rsidRPr="004D154B" w:rsidRDefault="00264EA6" w:rsidP="006A472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</w:tcPr>
          <w:p w14:paraId="7D656525" w14:textId="77777777" w:rsidR="00264EA6" w:rsidRPr="004D154B" w:rsidRDefault="00264EA6" w:rsidP="006A472A">
            <w:pPr>
              <w:jc w:val="center"/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Nifer Unedau</w:t>
            </w:r>
          </w:p>
        </w:tc>
        <w:tc>
          <w:tcPr>
            <w:tcW w:w="2943" w:type="dxa"/>
            <w:gridSpan w:val="2"/>
          </w:tcPr>
          <w:p w14:paraId="35E645B6" w14:textId="77777777" w:rsidR="00264EA6" w:rsidRPr="004D154B" w:rsidRDefault="00264EA6" w:rsidP="006A472A">
            <w:pPr>
              <w:jc w:val="center"/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Gwerth y cynnig</w:t>
            </w:r>
          </w:p>
          <w:p w14:paraId="5E0D27F7" w14:textId="77777777" w:rsidR="00264EA6" w:rsidRPr="004D154B" w:rsidRDefault="00264EA6" w:rsidP="006A472A">
            <w:pPr>
              <w:jc w:val="center"/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+ TAW</w:t>
            </w:r>
          </w:p>
          <w:p w14:paraId="39C30832" w14:textId="77777777" w:rsidR="00264EA6" w:rsidRPr="004D154B" w:rsidRDefault="00264EA6" w:rsidP="00780848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977" w:type="dxa"/>
          </w:tcPr>
          <w:p w14:paraId="0A1E3B5C" w14:textId="77777777" w:rsidR="00264EA6" w:rsidRPr="004D154B" w:rsidRDefault="00264EA6" w:rsidP="006A472A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4D154B">
              <w:rPr>
                <w:rFonts w:ascii="Century Gothic" w:hAnsi="Century Gothic"/>
                <w:b/>
              </w:rPr>
              <w:t>Anghenion P</w:t>
            </w:r>
            <w:r w:rsidRPr="004D154B">
              <w:rPr>
                <w:rFonts w:ascii="Century Gothic" w:hAnsi="Century Gothic" w:cs="Times New Roman"/>
                <w:b/>
              </w:rPr>
              <w:t>ŵer a Dŵr Ychwanegol</w:t>
            </w:r>
            <w:r w:rsidR="00D43FFC" w:rsidRPr="004D154B">
              <w:rPr>
                <w:rFonts w:ascii="Century Gothic" w:hAnsi="Century Gothic" w:cs="Times New Roman"/>
                <w:b/>
              </w:rPr>
              <w:t xml:space="preserve"> + TAW</w:t>
            </w:r>
          </w:p>
        </w:tc>
      </w:tr>
      <w:tr w:rsidR="00264EA6" w:rsidRPr="004D154B" w14:paraId="7A468EC3" w14:textId="77777777" w:rsidTr="00780848">
        <w:tc>
          <w:tcPr>
            <w:tcW w:w="2835" w:type="dxa"/>
          </w:tcPr>
          <w:p w14:paraId="2D86E570" w14:textId="77777777" w:rsidR="00264EA6" w:rsidRPr="004D154B" w:rsidRDefault="00264EA6" w:rsidP="006A472A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4D154B">
              <w:rPr>
                <w:rFonts w:ascii="Century Gothic" w:hAnsi="Century Gothic"/>
                <w:i/>
                <w:sz w:val="24"/>
                <w:szCs w:val="20"/>
              </w:rPr>
              <w:t>e.e Unedau Hufen iâ</w:t>
            </w:r>
          </w:p>
        </w:tc>
        <w:tc>
          <w:tcPr>
            <w:tcW w:w="1134" w:type="dxa"/>
          </w:tcPr>
          <w:p w14:paraId="2B1CD70D" w14:textId="77777777" w:rsidR="00264EA6" w:rsidRPr="004D154B" w:rsidRDefault="00264EA6" w:rsidP="006A472A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4D154B">
              <w:rPr>
                <w:rFonts w:ascii="Century Gothic" w:hAnsi="Century Gothic"/>
                <w:i/>
                <w:sz w:val="24"/>
                <w:szCs w:val="20"/>
              </w:rPr>
              <w:t>6</w:t>
            </w:r>
          </w:p>
        </w:tc>
        <w:tc>
          <w:tcPr>
            <w:tcW w:w="2943" w:type="dxa"/>
            <w:gridSpan w:val="2"/>
          </w:tcPr>
          <w:p w14:paraId="0C72CDA4" w14:textId="77777777" w:rsidR="00264EA6" w:rsidRPr="004D154B" w:rsidRDefault="00264EA6" w:rsidP="006A472A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4D154B">
              <w:rPr>
                <w:rFonts w:ascii="Century Gothic" w:hAnsi="Century Gothic"/>
                <w:i/>
                <w:sz w:val="24"/>
                <w:szCs w:val="20"/>
              </w:rPr>
              <w:t>£XXXX + TAW</w:t>
            </w:r>
          </w:p>
        </w:tc>
        <w:tc>
          <w:tcPr>
            <w:tcW w:w="2977" w:type="dxa"/>
          </w:tcPr>
          <w:p w14:paraId="2B47BDBC" w14:textId="77777777" w:rsidR="00264EA6" w:rsidRPr="004D154B" w:rsidRDefault="00264EA6" w:rsidP="006A472A">
            <w:pPr>
              <w:rPr>
                <w:rFonts w:ascii="Century Gothic" w:hAnsi="Century Gothic"/>
                <w:i/>
                <w:sz w:val="24"/>
                <w:szCs w:val="20"/>
              </w:rPr>
            </w:pPr>
            <w:r w:rsidRPr="004D154B">
              <w:rPr>
                <w:rFonts w:ascii="Century Gothic" w:hAnsi="Century Gothic"/>
                <w:i/>
                <w:sz w:val="24"/>
                <w:szCs w:val="20"/>
              </w:rPr>
              <w:t>£XXX.XX</w:t>
            </w:r>
            <w:r w:rsidR="00300450" w:rsidRPr="004D154B">
              <w:rPr>
                <w:rFonts w:ascii="Century Gothic" w:hAnsi="Century Gothic"/>
                <w:i/>
                <w:sz w:val="24"/>
                <w:szCs w:val="20"/>
              </w:rPr>
              <w:t xml:space="preserve"> + TAW</w:t>
            </w:r>
          </w:p>
        </w:tc>
      </w:tr>
      <w:tr w:rsidR="00264EA6" w:rsidRPr="004D154B" w14:paraId="49BF4EE1" w14:textId="77777777" w:rsidTr="00780848">
        <w:tc>
          <w:tcPr>
            <w:tcW w:w="2835" w:type="dxa"/>
          </w:tcPr>
          <w:p w14:paraId="7FDFDB40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49EB35BD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F796781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  <w:gridSpan w:val="2"/>
          </w:tcPr>
          <w:p w14:paraId="4F84A384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2E81EF1F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053CE639" w14:textId="77777777" w:rsidTr="00780848">
        <w:tc>
          <w:tcPr>
            <w:tcW w:w="2835" w:type="dxa"/>
          </w:tcPr>
          <w:p w14:paraId="4B41E6AE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3A3B6BFD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14AAAD64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  <w:gridSpan w:val="2"/>
          </w:tcPr>
          <w:p w14:paraId="72CA9F0E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6244D219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4351F83D" w14:textId="77777777" w:rsidTr="00780848">
        <w:tc>
          <w:tcPr>
            <w:tcW w:w="2835" w:type="dxa"/>
          </w:tcPr>
          <w:p w14:paraId="0C58C3B8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4459275C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B47D322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  <w:gridSpan w:val="2"/>
          </w:tcPr>
          <w:p w14:paraId="7D7B899A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075AD960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7DBF3E99" w14:textId="77777777" w:rsidTr="00780848">
        <w:tc>
          <w:tcPr>
            <w:tcW w:w="2835" w:type="dxa"/>
          </w:tcPr>
          <w:p w14:paraId="3AAD1720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1D5CEDBC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1119073D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  <w:gridSpan w:val="2"/>
          </w:tcPr>
          <w:p w14:paraId="08375CA5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4EE9E33B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1B4C38C4" w14:textId="77777777" w:rsidTr="00780848">
        <w:tc>
          <w:tcPr>
            <w:tcW w:w="2835" w:type="dxa"/>
          </w:tcPr>
          <w:p w14:paraId="2CD17090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  <w:p w14:paraId="79D81D40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2E71164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  <w:gridSpan w:val="2"/>
          </w:tcPr>
          <w:p w14:paraId="25930DF5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158B47BF" w14:textId="77777777" w:rsidR="00264EA6" w:rsidRPr="004D154B" w:rsidRDefault="00264EA6" w:rsidP="006A472A">
            <w:pPr>
              <w:rPr>
                <w:rFonts w:ascii="Century Gothic" w:hAnsi="Century Gothic"/>
              </w:rPr>
            </w:pPr>
          </w:p>
        </w:tc>
      </w:tr>
      <w:tr w:rsidR="00264EA6" w:rsidRPr="004D154B" w14:paraId="076E26DD" w14:textId="77777777" w:rsidTr="00780848">
        <w:tc>
          <w:tcPr>
            <w:tcW w:w="5211" w:type="dxa"/>
            <w:gridSpan w:val="3"/>
          </w:tcPr>
          <w:p w14:paraId="562A6A87" w14:textId="77777777" w:rsidR="00264EA6" w:rsidRPr="004D154B" w:rsidRDefault="00264EA6" w:rsidP="006A472A">
            <w:pPr>
              <w:rPr>
                <w:rFonts w:ascii="Century Gothic" w:hAnsi="Century Gothic"/>
                <w:b/>
              </w:rPr>
            </w:pPr>
          </w:p>
          <w:p w14:paraId="3445A724" w14:textId="77777777" w:rsidR="00264EA6" w:rsidRPr="004D154B" w:rsidRDefault="00264EA6" w:rsidP="006A472A">
            <w:pPr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>CYFANSWM</w:t>
            </w:r>
          </w:p>
          <w:p w14:paraId="6F29F1B5" w14:textId="77777777" w:rsidR="00264EA6" w:rsidRPr="004D154B" w:rsidRDefault="00264EA6" w:rsidP="006A472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78" w:type="dxa"/>
            <w:gridSpan w:val="2"/>
          </w:tcPr>
          <w:p w14:paraId="372AA098" w14:textId="77777777" w:rsidR="00264EA6" w:rsidRPr="004D154B" w:rsidRDefault="00264EA6" w:rsidP="00264EA6">
            <w:pPr>
              <w:rPr>
                <w:rFonts w:ascii="Century Gothic" w:hAnsi="Century Gothic"/>
              </w:rPr>
            </w:pPr>
          </w:p>
          <w:p w14:paraId="795FBA29" w14:textId="77777777" w:rsidR="00264EA6" w:rsidRPr="004D154B" w:rsidRDefault="00264EA6" w:rsidP="00264EA6">
            <w:pPr>
              <w:rPr>
                <w:rFonts w:ascii="Century Gothic" w:hAnsi="Century Gothic"/>
                <w:b/>
              </w:rPr>
            </w:pPr>
            <w:r w:rsidRPr="004D154B">
              <w:rPr>
                <w:rFonts w:ascii="Century Gothic" w:hAnsi="Century Gothic"/>
                <w:b/>
              </w:rPr>
              <w:t xml:space="preserve">                £</w:t>
            </w:r>
            <w:r w:rsidR="00D43FFC" w:rsidRPr="004D154B">
              <w:rPr>
                <w:rFonts w:ascii="Century Gothic" w:hAnsi="Century Gothic"/>
                <w:b/>
              </w:rPr>
              <w:t>+ TAW</w:t>
            </w:r>
          </w:p>
          <w:p w14:paraId="6875BA04" w14:textId="77777777" w:rsidR="00264EA6" w:rsidRPr="004D154B" w:rsidRDefault="00264EA6" w:rsidP="00264EA6">
            <w:pPr>
              <w:rPr>
                <w:rFonts w:ascii="Century Gothic" w:hAnsi="Century Gothic"/>
              </w:rPr>
            </w:pPr>
          </w:p>
        </w:tc>
      </w:tr>
    </w:tbl>
    <w:p w14:paraId="27D5A5FB" w14:textId="77777777" w:rsidR="00D43FFC" w:rsidRPr="004D154B" w:rsidRDefault="00D43FFC" w:rsidP="00D43FFC">
      <w:pPr>
        <w:pStyle w:val="ListParagraph"/>
        <w:rPr>
          <w:rFonts w:ascii="Century Gothic" w:hAnsi="Century Gothic"/>
        </w:rPr>
      </w:pPr>
    </w:p>
    <w:p w14:paraId="4A4D62C7" w14:textId="77777777" w:rsidR="009101CA" w:rsidRPr="004D154B" w:rsidRDefault="00C8708C" w:rsidP="00ED320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D154B">
        <w:rPr>
          <w:rFonts w:ascii="Century Gothic" w:hAnsi="Century Gothic"/>
        </w:rPr>
        <w:t>Ydych chi wedi gwirio eich cais</w:t>
      </w:r>
      <w:r w:rsidR="00D7380D" w:rsidRPr="004D154B">
        <w:rPr>
          <w:rFonts w:ascii="Century Gothic" w:hAnsi="Century Gothic"/>
        </w:rPr>
        <w:t>?</w:t>
      </w:r>
    </w:p>
    <w:p w14:paraId="15D348E8" w14:textId="77777777" w:rsidR="00C8708C" w:rsidRPr="004D154B" w:rsidRDefault="00C8708C" w:rsidP="00ED320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D154B">
        <w:rPr>
          <w:rFonts w:ascii="Century Gothic" w:hAnsi="Century Gothic"/>
        </w:rPr>
        <w:t>Ydych chi wedi da</w:t>
      </w:r>
      <w:r w:rsidR="00184095" w:rsidRPr="004D154B">
        <w:rPr>
          <w:rFonts w:ascii="Century Gothic" w:hAnsi="Century Gothic"/>
        </w:rPr>
        <w:t xml:space="preserve">rllen a deall holl ofynion y </w:t>
      </w:r>
      <w:r w:rsidR="00D43FFC" w:rsidRPr="004D154B">
        <w:rPr>
          <w:rFonts w:ascii="Century Gothic" w:hAnsi="Century Gothic"/>
        </w:rPr>
        <w:t>Manylion Tendr</w:t>
      </w:r>
      <w:r w:rsidRPr="004D154B">
        <w:rPr>
          <w:rFonts w:ascii="Century Gothic" w:hAnsi="Century Gothic"/>
        </w:rPr>
        <w:t xml:space="preserve">? </w:t>
      </w:r>
    </w:p>
    <w:p w14:paraId="65A0B33D" w14:textId="77777777" w:rsidR="00874A9E" w:rsidRPr="004D154B" w:rsidRDefault="00184095" w:rsidP="00ED320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D154B">
        <w:rPr>
          <w:rFonts w:ascii="Century Gothic" w:hAnsi="Century Gothic"/>
        </w:rPr>
        <w:t>Ydych chi’n</w:t>
      </w:r>
      <w:r w:rsidR="00C8708C" w:rsidRPr="004D154B">
        <w:rPr>
          <w:rFonts w:ascii="Century Gothic" w:hAnsi="Century Gothic"/>
        </w:rPr>
        <w:t xml:space="preserve"> cytuno i ddarparu arwyddion a deunyddiau yn Gymraeg neu’n ddwyieithog</w:t>
      </w:r>
      <w:r w:rsidRPr="004D154B">
        <w:rPr>
          <w:rFonts w:ascii="Century Gothic" w:hAnsi="Century Gothic"/>
        </w:rPr>
        <w:t>, g</w:t>
      </w:r>
      <w:r w:rsidR="005E3B2A" w:rsidRPr="004D154B">
        <w:rPr>
          <w:rFonts w:ascii="Century Gothic" w:hAnsi="Century Gothic"/>
        </w:rPr>
        <w:t>an roi’r flaenoriaeth i’r Gymraeg</w:t>
      </w:r>
      <w:r w:rsidR="00C8708C" w:rsidRPr="004D154B">
        <w:rPr>
          <w:rFonts w:ascii="Century Gothic" w:hAnsi="Century Gothic"/>
        </w:rPr>
        <w:t>?</w:t>
      </w:r>
    </w:p>
    <w:p w14:paraId="61090586" w14:textId="77777777" w:rsidR="00B9529F" w:rsidRDefault="00184095" w:rsidP="00B9529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D154B">
        <w:rPr>
          <w:rFonts w:ascii="Century Gothic" w:hAnsi="Century Gothic"/>
        </w:rPr>
        <w:t>Ydych chi’n</w:t>
      </w:r>
      <w:r w:rsidR="00FC243A" w:rsidRPr="004D154B">
        <w:rPr>
          <w:rFonts w:ascii="Century Gothic" w:hAnsi="Century Gothic"/>
        </w:rPr>
        <w:t xml:space="preserve"> cytuno i </w:t>
      </w:r>
      <w:r w:rsidRPr="004D154B">
        <w:rPr>
          <w:rFonts w:ascii="Century Gothic" w:hAnsi="Century Gothic"/>
        </w:rPr>
        <w:t>sicrhau bod</w:t>
      </w:r>
      <w:r w:rsidR="00FC243A" w:rsidRPr="004D154B">
        <w:rPr>
          <w:rFonts w:ascii="Century Gothic" w:hAnsi="Century Gothic"/>
        </w:rPr>
        <w:t xml:space="preserve"> aelod(au) o</w:t>
      </w:r>
      <w:r w:rsidRPr="004D154B">
        <w:rPr>
          <w:rFonts w:ascii="Century Gothic" w:hAnsi="Century Gothic"/>
        </w:rPr>
        <w:t>’r staff y</w:t>
      </w:r>
      <w:r w:rsidR="00FC243A" w:rsidRPr="004D154B">
        <w:rPr>
          <w:rFonts w:ascii="Century Gothic" w:hAnsi="Century Gothic"/>
        </w:rPr>
        <w:t>n siarad Cymraeg?</w:t>
      </w:r>
    </w:p>
    <w:p w14:paraId="3225C1C5" w14:textId="77777777" w:rsidR="00791CC1" w:rsidRPr="004D154B" w:rsidRDefault="00791CC1" w:rsidP="00B9529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Ydych yn cytuno i gefnogi’r ymgyrch Drastig ar Blastig?</w:t>
      </w:r>
    </w:p>
    <w:p w14:paraId="6D875F1B" w14:textId="77777777" w:rsidR="00F83854" w:rsidRPr="004D154B" w:rsidRDefault="00F83854" w:rsidP="00B9529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D154B">
        <w:rPr>
          <w:rFonts w:ascii="Century Gothic" w:hAnsi="Century Gothic"/>
        </w:rPr>
        <w:t>Ydych wedi darparu tystiolaeth o’ch yswiriant atebolrwydd cyhoeddus?</w:t>
      </w:r>
    </w:p>
    <w:p w14:paraId="7D588604" w14:textId="77777777" w:rsidR="00264EA6" w:rsidRPr="004D154B" w:rsidRDefault="00184095" w:rsidP="00264EA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D154B">
        <w:rPr>
          <w:rFonts w:ascii="Century Gothic" w:hAnsi="Century Gothic"/>
        </w:rPr>
        <w:t>Ydych chi’n</w:t>
      </w:r>
      <w:r w:rsidR="00DC3452" w:rsidRPr="004D154B">
        <w:rPr>
          <w:rFonts w:ascii="Century Gothic" w:hAnsi="Century Gothic"/>
        </w:rPr>
        <w:t xml:space="preserve"> deall y telerau t</w:t>
      </w:r>
      <w:r w:rsidR="00C8708C" w:rsidRPr="004D154B">
        <w:rPr>
          <w:rFonts w:ascii="Century Gothic" w:hAnsi="Century Gothic"/>
        </w:rPr>
        <w:t>alu</w:t>
      </w:r>
      <w:r w:rsidR="00874A9E" w:rsidRPr="004D154B">
        <w:rPr>
          <w:rFonts w:ascii="Century Gothic" w:hAnsi="Century Gothic"/>
        </w:rPr>
        <w:t>?</w:t>
      </w:r>
    </w:p>
    <w:p w14:paraId="481A475B" w14:textId="77777777" w:rsidR="00120148" w:rsidRPr="004D154B" w:rsidRDefault="00120148" w:rsidP="00264EA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D154B">
        <w:rPr>
          <w:rFonts w:ascii="Century Gothic" w:hAnsi="Century Gothic"/>
        </w:rPr>
        <w:t>Ydych chi wedi darllen y wybodaeth i ymwelwyr anabl</w:t>
      </w:r>
      <w:r w:rsidR="008E7245" w:rsidRPr="004D154B">
        <w:rPr>
          <w:rFonts w:ascii="Century Gothic" w:hAnsi="Century Gothic"/>
        </w:rPr>
        <w:t xml:space="preserve"> fel y nodir yn y Manylion Tendr</w:t>
      </w:r>
      <w:r w:rsidRPr="004D154B">
        <w:rPr>
          <w:rFonts w:ascii="Century Gothic" w:hAnsi="Century Gothic"/>
        </w:rPr>
        <w:t>?</w:t>
      </w:r>
    </w:p>
    <w:p w14:paraId="33304A4C" w14:textId="77777777" w:rsidR="00817943" w:rsidRDefault="00817943" w:rsidP="00264EA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D154B">
        <w:rPr>
          <w:rFonts w:ascii="Century Gothic" w:hAnsi="Century Gothic"/>
        </w:rPr>
        <w:t>Ydych chi’n cytuno i arddangos eich Sgôr Hylendid Bwyd?</w:t>
      </w:r>
    </w:p>
    <w:p w14:paraId="5E9F1016" w14:textId="77777777" w:rsidR="00DD230B" w:rsidRPr="004D154B" w:rsidRDefault="00DD230B" w:rsidP="00264EA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Ydych yn cytuno </w:t>
      </w:r>
      <w:r w:rsidR="00791CC1">
        <w:rPr>
          <w:rFonts w:ascii="Century Gothic" w:hAnsi="Century Gothic"/>
        </w:rPr>
        <w:t>i arddangos cerdyn ‘yn ddiogel i Fasnachu’ fydd yn cael ei ddarparu gan Swyddog Iechyd yr Amgylchedd yr Eisteddfod (wedi i’ch stondin cael ei arolygu)?</w:t>
      </w:r>
    </w:p>
    <w:p w14:paraId="17390AF7" w14:textId="2C1CAA8E" w:rsidR="009101CA" w:rsidRPr="004D154B" w:rsidRDefault="00184095" w:rsidP="009101CA">
      <w:pPr>
        <w:rPr>
          <w:rFonts w:ascii="Century Gothic" w:hAnsi="Century Gothic"/>
        </w:rPr>
      </w:pPr>
      <w:r w:rsidRPr="004D154B">
        <w:rPr>
          <w:rFonts w:ascii="Century Gothic" w:hAnsi="Century Gothic" w:cs="Rockwell"/>
        </w:rPr>
        <w:t>Os ydych chi’n hyderus b</w:t>
      </w:r>
      <w:r w:rsidR="00317A54" w:rsidRPr="004D154B">
        <w:rPr>
          <w:rFonts w:ascii="Century Gothic" w:hAnsi="Century Gothic" w:cs="Rockwell"/>
        </w:rPr>
        <w:t>od y wybodaeth a ddarparwyd yn gywir ac mor fanwl â p</w:t>
      </w:r>
      <w:r w:rsidRPr="004D154B">
        <w:rPr>
          <w:rFonts w:ascii="Century Gothic" w:hAnsi="Century Gothic" w:cs="Rockwell"/>
        </w:rPr>
        <w:t xml:space="preserve">hosib, </w:t>
      </w:r>
      <w:r w:rsidR="00DC3452" w:rsidRPr="004D154B">
        <w:rPr>
          <w:rFonts w:ascii="Century Gothic" w:hAnsi="Century Gothic" w:cs="Rockwell"/>
        </w:rPr>
        <w:t xml:space="preserve">anfonwch eich cais </w:t>
      </w:r>
      <w:r w:rsidR="00317A54" w:rsidRPr="004D154B">
        <w:rPr>
          <w:rFonts w:ascii="Century Gothic" w:hAnsi="Century Gothic" w:cs="Rockwell"/>
        </w:rPr>
        <w:t>wedi ei GWBLHAU a</w:t>
      </w:r>
      <w:r w:rsidR="00DC3452" w:rsidRPr="004D154B">
        <w:rPr>
          <w:rFonts w:ascii="Century Gothic" w:hAnsi="Century Gothic" w:cs="Rockwell"/>
        </w:rPr>
        <w:t xml:space="preserve">c unrhyw ddogfennau eraill neu </w:t>
      </w:r>
      <w:r w:rsidR="00317A54" w:rsidRPr="004D154B">
        <w:rPr>
          <w:rFonts w:ascii="Century Gothic" w:hAnsi="Century Gothic" w:cs="Rockwell"/>
        </w:rPr>
        <w:t>luniau i gefnogi eich cais at</w:t>
      </w:r>
      <w:r w:rsidRPr="004D154B">
        <w:rPr>
          <w:rFonts w:ascii="Century Gothic" w:hAnsi="Century Gothic" w:cs="Rockwell"/>
        </w:rPr>
        <w:t>:</w:t>
      </w:r>
      <w:r w:rsidR="00922F36">
        <w:rPr>
          <w:rFonts w:ascii="Century Gothic" w:hAnsi="Century Gothic" w:cs="Rockwell"/>
          <w:color w:val="0000FF"/>
          <w:u w:val="single"/>
        </w:rPr>
        <w:t xml:space="preserve"> </w:t>
      </w:r>
      <w:r w:rsidR="006F3B26">
        <w:rPr>
          <w:rFonts w:ascii="Century Gothic" w:hAnsi="Century Gothic" w:cs="Rockwell"/>
          <w:color w:val="0000FF"/>
          <w:u w:val="single"/>
        </w:rPr>
        <w:t>arlwyo@eisteddfod.cymru</w:t>
      </w:r>
      <w:r w:rsidR="00647159" w:rsidRPr="004D154B">
        <w:rPr>
          <w:rFonts w:ascii="Century Gothic" w:hAnsi="Century Gothic" w:cs="Rockwell"/>
        </w:rPr>
        <w:t xml:space="preserve"> </w:t>
      </w:r>
      <w:r w:rsidR="00791CC1">
        <w:rPr>
          <w:rFonts w:ascii="Century Gothic" w:hAnsi="Century Gothic" w:cs="Rockwell"/>
        </w:rPr>
        <w:t xml:space="preserve">neu 40 Parc Ty Glas, Llanishen, Caerdydd, CF14 5DU </w:t>
      </w:r>
      <w:r w:rsidR="00647159" w:rsidRPr="004D154B">
        <w:rPr>
          <w:rFonts w:ascii="Century Gothic" w:hAnsi="Century Gothic" w:cs="Rockwell"/>
        </w:rPr>
        <w:t xml:space="preserve">erbyn </w:t>
      </w:r>
      <w:r w:rsidR="00791CC1">
        <w:rPr>
          <w:rFonts w:ascii="Century Gothic" w:hAnsi="Century Gothic" w:cs="Rockwell"/>
        </w:rPr>
        <w:t xml:space="preserve">12:00 </w:t>
      </w:r>
      <w:r w:rsidR="00922F36">
        <w:rPr>
          <w:rFonts w:ascii="Century Gothic" w:hAnsi="Century Gothic" w:cs="Rockwell"/>
        </w:rPr>
        <w:t>17</w:t>
      </w:r>
      <w:r w:rsidR="00791CC1">
        <w:rPr>
          <w:rFonts w:ascii="Century Gothic" w:hAnsi="Century Gothic" w:cs="Rockwell"/>
        </w:rPr>
        <w:t xml:space="preserve"> </w:t>
      </w:r>
      <w:r w:rsidR="00922F36">
        <w:rPr>
          <w:rFonts w:ascii="Century Gothic" w:hAnsi="Century Gothic" w:cs="Rockwell"/>
        </w:rPr>
        <w:t xml:space="preserve">Chwefror </w:t>
      </w:r>
      <w:r w:rsidR="00791CC1">
        <w:rPr>
          <w:rFonts w:ascii="Century Gothic" w:hAnsi="Century Gothic" w:cs="Rockwell"/>
        </w:rPr>
        <w:t>202</w:t>
      </w:r>
      <w:r w:rsidR="00922F36">
        <w:rPr>
          <w:rFonts w:ascii="Century Gothic" w:hAnsi="Century Gothic" w:cs="Rockwell"/>
        </w:rPr>
        <w:t>5</w:t>
      </w:r>
      <w:r w:rsidR="00317A54" w:rsidRPr="004D154B">
        <w:rPr>
          <w:rFonts w:ascii="Century Gothic" w:hAnsi="Century Gothic" w:cs="Rockwell"/>
        </w:rPr>
        <w:t>.</w:t>
      </w:r>
    </w:p>
    <w:p w14:paraId="02665996" w14:textId="77777777" w:rsidR="00896B27" w:rsidRPr="00791CC1" w:rsidRDefault="00DC3452" w:rsidP="009101CA">
      <w:pPr>
        <w:rPr>
          <w:rFonts w:ascii="Century Gothic" w:hAnsi="Century Gothic"/>
        </w:rPr>
      </w:pPr>
      <w:r w:rsidRPr="004D154B">
        <w:rPr>
          <w:rFonts w:ascii="Century Gothic" w:hAnsi="Century Gothic" w:cs="Rockwell"/>
        </w:rPr>
        <w:t>‘Rwy’n cytuno i gydymffurfio â</w:t>
      </w:r>
      <w:r w:rsidR="00317A54" w:rsidRPr="004D154B">
        <w:rPr>
          <w:rFonts w:ascii="Century Gothic" w:hAnsi="Century Gothic" w:cs="Rockwell"/>
        </w:rPr>
        <w:t xml:space="preserve">’r Rheolau ac Amodau i fasnachu yn </w:t>
      </w:r>
      <w:r w:rsidRPr="004D154B">
        <w:rPr>
          <w:rFonts w:ascii="Century Gothic" w:hAnsi="Century Gothic" w:cs="Rockwell"/>
        </w:rPr>
        <w:t>yr Eisteddfod Genedlaethol os y caf g</w:t>
      </w:r>
      <w:r w:rsidR="00317A54" w:rsidRPr="004D154B">
        <w:rPr>
          <w:rFonts w:ascii="Century Gothic" w:hAnsi="Century Gothic" w:cs="Rockwell"/>
        </w:rPr>
        <w:t xml:space="preserve">ynnig consesiwn. </w:t>
      </w:r>
      <w:r w:rsidRPr="004D154B">
        <w:rPr>
          <w:rFonts w:ascii="Century Gothic" w:hAnsi="Century Gothic" w:cs="Rockwell"/>
        </w:rPr>
        <w:t xml:space="preserve">‘Rwy’n deall hefyd os dymunaf </w:t>
      </w:r>
      <w:r w:rsidR="00317A54" w:rsidRPr="004D154B">
        <w:rPr>
          <w:rFonts w:ascii="Century Gothic" w:hAnsi="Century Gothic" w:cs="Rockwell"/>
        </w:rPr>
        <w:t>newid unrh</w:t>
      </w:r>
      <w:r w:rsidRPr="004D154B">
        <w:rPr>
          <w:rFonts w:ascii="Century Gothic" w:hAnsi="Century Gothic" w:cs="Rockwell"/>
        </w:rPr>
        <w:t xml:space="preserve">yw wybodaeth o’r ffurflen hon bod angen </w:t>
      </w:r>
      <w:r w:rsidR="00317A54" w:rsidRPr="004D154B">
        <w:rPr>
          <w:rFonts w:ascii="Century Gothic" w:hAnsi="Century Gothic" w:cs="Rockwell"/>
        </w:rPr>
        <w:t xml:space="preserve">hysbysu’r Eisteddfod Genedlaethol drwy e-bost.   </w:t>
      </w:r>
    </w:p>
    <w:p w14:paraId="2B877748" w14:textId="77777777" w:rsidR="00B9529F" w:rsidRPr="004D154B" w:rsidRDefault="00D00299" w:rsidP="00AE4F10">
      <w:pPr>
        <w:spacing w:line="240" w:lineRule="auto"/>
        <w:rPr>
          <w:rFonts w:ascii="Century Gothic" w:hAnsi="Century Gothic"/>
          <w:b/>
        </w:rPr>
      </w:pPr>
      <w:r w:rsidRPr="004D154B">
        <w:rPr>
          <w:rFonts w:ascii="Century Gothic" w:hAnsi="Century Gothic"/>
          <w:b/>
        </w:rPr>
        <w:t>Arwyddwyd</w:t>
      </w:r>
      <w:r w:rsidR="00AE4F10" w:rsidRPr="004D154B">
        <w:rPr>
          <w:rFonts w:ascii="Century Gothic" w:hAnsi="Century Gothic"/>
          <w:b/>
        </w:rPr>
        <w:t>: ......................................................</w:t>
      </w:r>
      <w:r w:rsidR="00791CC1">
        <w:rPr>
          <w:rFonts w:ascii="Century Gothic" w:hAnsi="Century Gothic"/>
          <w:b/>
        </w:rPr>
        <w:t>.............................</w:t>
      </w:r>
    </w:p>
    <w:p w14:paraId="06F7C9F2" w14:textId="2011B62F" w:rsidR="00B9529F" w:rsidRPr="004D154B" w:rsidRDefault="00D00299" w:rsidP="00AE4F10">
      <w:pPr>
        <w:spacing w:line="240" w:lineRule="auto"/>
        <w:rPr>
          <w:rFonts w:ascii="Century Gothic" w:hAnsi="Century Gothic"/>
          <w:b/>
        </w:rPr>
      </w:pPr>
      <w:r w:rsidRPr="004D154B">
        <w:rPr>
          <w:rFonts w:ascii="Century Gothic" w:hAnsi="Century Gothic"/>
          <w:b/>
        </w:rPr>
        <w:t>Enw</w:t>
      </w:r>
      <w:r w:rsidR="00AE4F10" w:rsidRPr="004D154B">
        <w:rPr>
          <w:rFonts w:ascii="Century Gothic" w:hAnsi="Century Gothic"/>
          <w:b/>
        </w:rPr>
        <w:t>: ....................................</w:t>
      </w:r>
      <w:r w:rsidR="006E6B30">
        <w:rPr>
          <w:rFonts w:ascii="Century Gothic" w:hAnsi="Century Gothic"/>
          <w:b/>
        </w:rPr>
        <w:t>...</w:t>
      </w:r>
      <w:r w:rsidR="00AE4F10" w:rsidRPr="004D154B">
        <w:rPr>
          <w:rFonts w:ascii="Century Gothic" w:hAnsi="Century Gothic"/>
          <w:b/>
        </w:rPr>
        <w:t>............</w:t>
      </w:r>
      <w:r w:rsidR="00DC3452" w:rsidRPr="004D154B">
        <w:rPr>
          <w:rFonts w:ascii="Century Gothic" w:hAnsi="Century Gothic"/>
          <w:b/>
        </w:rPr>
        <w:t>.........</w:t>
      </w:r>
      <w:r w:rsidR="00AE4F10" w:rsidRPr="004D154B">
        <w:rPr>
          <w:rFonts w:ascii="Century Gothic" w:hAnsi="Century Gothic"/>
          <w:b/>
        </w:rPr>
        <w:t>...</w:t>
      </w:r>
      <w:r w:rsidR="00B9529F" w:rsidRPr="004D154B">
        <w:rPr>
          <w:rFonts w:ascii="Century Gothic" w:hAnsi="Century Gothic"/>
          <w:b/>
        </w:rPr>
        <w:t>.................................</w:t>
      </w:r>
      <w:r w:rsidR="00791CC1">
        <w:rPr>
          <w:rFonts w:ascii="Century Gothic" w:hAnsi="Century Gothic"/>
          <w:b/>
        </w:rPr>
        <w:t>.</w:t>
      </w:r>
    </w:p>
    <w:p w14:paraId="6B0B09A6" w14:textId="55BE44F4" w:rsidR="00874A9E" w:rsidRPr="004D154B" w:rsidRDefault="00D00299" w:rsidP="00AE4F10">
      <w:pPr>
        <w:spacing w:line="240" w:lineRule="auto"/>
        <w:rPr>
          <w:rFonts w:ascii="Century Gothic" w:hAnsi="Century Gothic"/>
          <w:b/>
        </w:rPr>
      </w:pPr>
      <w:r w:rsidRPr="004D154B">
        <w:rPr>
          <w:rFonts w:ascii="Century Gothic" w:hAnsi="Century Gothic"/>
          <w:b/>
        </w:rPr>
        <w:t>Dyddiad</w:t>
      </w:r>
      <w:r w:rsidR="00AE4F10" w:rsidRPr="004D154B">
        <w:rPr>
          <w:rFonts w:ascii="Century Gothic" w:hAnsi="Century Gothic"/>
          <w:b/>
        </w:rPr>
        <w:t>: .........................</w:t>
      </w:r>
      <w:r w:rsidR="006E6B30">
        <w:rPr>
          <w:rFonts w:ascii="Century Gothic" w:hAnsi="Century Gothic"/>
          <w:b/>
        </w:rPr>
        <w:t>...</w:t>
      </w:r>
      <w:r w:rsidR="00AE4F10" w:rsidRPr="004D154B">
        <w:rPr>
          <w:rFonts w:ascii="Century Gothic" w:hAnsi="Century Gothic"/>
          <w:b/>
        </w:rPr>
        <w:t>................................</w:t>
      </w:r>
      <w:r w:rsidR="00B9529F" w:rsidRPr="004D154B">
        <w:rPr>
          <w:rFonts w:ascii="Century Gothic" w:hAnsi="Century Gothic"/>
          <w:b/>
        </w:rPr>
        <w:t>.............................</w:t>
      </w:r>
    </w:p>
    <w:sectPr w:rsidR="00874A9E" w:rsidRPr="004D154B" w:rsidSect="00684C49"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82B94" w14:textId="77777777" w:rsidR="00133EBB" w:rsidRDefault="00133EBB" w:rsidP="00020FEF">
      <w:pPr>
        <w:spacing w:after="0" w:line="240" w:lineRule="auto"/>
      </w:pPr>
      <w:r>
        <w:separator/>
      </w:r>
    </w:p>
  </w:endnote>
  <w:endnote w:type="continuationSeparator" w:id="0">
    <w:p w14:paraId="05660F53" w14:textId="77777777" w:rsidR="00133EBB" w:rsidRDefault="00133EBB" w:rsidP="0002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F5FF9" w14:textId="77777777" w:rsidR="00133EBB" w:rsidRDefault="00133EBB" w:rsidP="00020FEF">
      <w:pPr>
        <w:spacing w:after="0" w:line="240" w:lineRule="auto"/>
      </w:pPr>
      <w:r>
        <w:separator/>
      </w:r>
    </w:p>
  </w:footnote>
  <w:footnote w:type="continuationSeparator" w:id="0">
    <w:p w14:paraId="72486C75" w14:textId="77777777" w:rsidR="00133EBB" w:rsidRDefault="00133EBB" w:rsidP="0002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8DB"/>
    <w:multiLevelType w:val="hybridMultilevel"/>
    <w:tmpl w:val="803AD4B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11F3F"/>
    <w:multiLevelType w:val="hybridMultilevel"/>
    <w:tmpl w:val="C8840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12CC"/>
    <w:multiLevelType w:val="hybridMultilevel"/>
    <w:tmpl w:val="040A5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45E19"/>
    <w:multiLevelType w:val="hybridMultilevel"/>
    <w:tmpl w:val="676C2E48"/>
    <w:lvl w:ilvl="0" w:tplc="C2BC2C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A3DA6"/>
    <w:multiLevelType w:val="hybridMultilevel"/>
    <w:tmpl w:val="830CC526"/>
    <w:lvl w:ilvl="0" w:tplc="C2BC2C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957B8"/>
    <w:multiLevelType w:val="hybridMultilevel"/>
    <w:tmpl w:val="11C2A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238827">
    <w:abstractNumId w:val="4"/>
  </w:num>
  <w:num w:numId="2" w16cid:durableId="543638784">
    <w:abstractNumId w:val="5"/>
  </w:num>
  <w:num w:numId="3" w16cid:durableId="2102332205">
    <w:abstractNumId w:val="1"/>
  </w:num>
  <w:num w:numId="4" w16cid:durableId="1669669915">
    <w:abstractNumId w:val="2"/>
  </w:num>
  <w:num w:numId="5" w16cid:durableId="584729547">
    <w:abstractNumId w:val="3"/>
  </w:num>
  <w:num w:numId="6" w16cid:durableId="10743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CA"/>
    <w:rsid w:val="00005E7B"/>
    <w:rsid w:val="00013DC9"/>
    <w:rsid w:val="00020FEF"/>
    <w:rsid w:val="00024C51"/>
    <w:rsid w:val="00032343"/>
    <w:rsid w:val="00034595"/>
    <w:rsid w:val="000529B1"/>
    <w:rsid w:val="0005478A"/>
    <w:rsid w:val="00056794"/>
    <w:rsid w:val="000609C2"/>
    <w:rsid w:val="00083915"/>
    <w:rsid w:val="00086CA5"/>
    <w:rsid w:val="00086EC4"/>
    <w:rsid w:val="000971FE"/>
    <w:rsid w:val="000B6CF6"/>
    <w:rsid w:val="000B79B3"/>
    <w:rsid w:val="000C002C"/>
    <w:rsid w:val="000C03C4"/>
    <w:rsid w:val="000D1DB4"/>
    <w:rsid w:val="000D77FA"/>
    <w:rsid w:val="00114364"/>
    <w:rsid w:val="00120148"/>
    <w:rsid w:val="001319B8"/>
    <w:rsid w:val="00133EBB"/>
    <w:rsid w:val="00136993"/>
    <w:rsid w:val="0015464A"/>
    <w:rsid w:val="0017402E"/>
    <w:rsid w:val="001800BB"/>
    <w:rsid w:val="00184095"/>
    <w:rsid w:val="0019443D"/>
    <w:rsid w:val="00194E41"/>
    <w:rsid w:val="001979B3"/>
    <w:rsid w:val="001A00A8"/>
    <w:rsid w:val="001A5289"/>
    <w:rsid w:val="001C20D0"/>
    <w:rsid w:val="001D054D"/>
    <w:rsid w:val="001D69AA"/>
    <w:rsid w:val="001E32FD"/>
    <w:rsid w:val="001E4ED1"/>
    <w:rsid w:val="00200295"/>
    <w:rsid w:val="00206454"/>
    <w:rsid w:val="00206A3D"/>
    <w:rsid w:val="002072F2"/>
    <w:rsid w:val="0021419B"/>
    <w:rsid w:val="00226DD1"/>
    <w:rsid w:val="0024348A"/>
    <w:rsid w:val="002435FA"/>
    <w:rsid w:val="002511AE"/>
    <w:rsid w:val="00264EA6"/>
    <w:rsid w:val="002672E4"/>
    <w:rsid w:val="00271CF3"/>
    <w:rsid w:val="00271F5C"/>
    <w:rsid w:val="002776C4"/>
    <w:rsid w:val="00284650"/>
    <w:rsid w:val="00291D0A"/>
    <w:rsid w:val="002B01D6"/>
    <w:rsid w:val="002B55B6"/>
    <w:rsid w:val="002B5C6E"/>
    <w:rsid w:val="002B7F38"/>
    <w:rsid w:val="002C03EF"/>
    <w:rsid w:val="002C2638"/>
    <w:rsid w:val="002C47D3"/>
    <w:rsid w:val="002D14C5"/>
    <w:rsid w:val="002D309A"/>
    <w:rsid w:val="002F25E5"/>
    <w:rsid w:val="00300450"/>
    <w:rsid w:val="00303AC6"/>
    <w:rsid w:val="00303D7A"/>
    <w:rsid w:val="00317A54"/>
    <w:rsid w:val="00324DE4"/>
    <w:rsid w:val="00324F30"/>
    <w:rsid w:val="00327577"/>
    <w:rsid w:val="00333405"/>
    <w:rsid w:val="00340E0F"/>
    <w:rsid w:val="003462B3"/>
    <w:rsid w:val="00350E07"/>
    <w:rsid w:val="003551FC"/>
    <w:rsid w:val="00385FFC"/>
    <w:rsid w:val="00387C6C"/>
    <w:rsid w:val="00390CEB"/>
    <w:rsid w:val="00394823"/>
    <w:rsid w:val="00397BB4"/>
    <w:rsid w:val="003A6017"/>
    <w:rsid w:val="003A720D"/>
    <w:rsid w:val="003C311E"/>
    <w:rsid w:val="003C707A"/>
    <w:rsid w:val="003D04F4"/>
    <w:rsid w:val="003D1BF8"/>
    <w:rsid w:val="003D2AD9"/>
    <w:rsid w:val="003D35F1"/>
    <w:rsid w:val="003D3E3B"/>
    <w:rsid w:val="003D6E40"/>
    <w:rsid w:val="003E614B"/>
    <w:rsid w:val="003F3EDD"/>
    <w:rsid w:val="00400B8C"/>
    <w:rsid w:val="004154CA"/>
    <w:rsid w:val="004416AE"/>
    <w:rsid w:val="00442300"/>
    <w:rsid w:val="00443F88"/>
    <w:rsid w:val="00446C08"/>
    <w:rsid w:val="00452858"/>
    <w:rsid w:val="004564FF"/>
    <w:rsid w:val="00473506"/>
    <w:rsid w:val="00484101"/>
    <w:rsid w:val="004873FB"/>
    <w:rsid w:val="004A3CBC"/>
    <w:rsid w:val="004A3E74"/>
    <w:rsid w:val="004B2908"/>
    <w:rsid w:val="004C4E3E"/>
    <w:rsid w:val="004D154B"/>
    <w:rsid w:val="004F0B00"/>
    <w:rsid w:val="004F3B47"/>
    <w:rsid w:val="004F4AFC"/>
    <w:rsid w:val="005100DA"/>
    <w:rsid w:val="005238CA"/>
    <w:rsid w:val="00536859"/>
    <w:rsid w:val="005378AF"/>
    <w:rsid w:val="00553784"/>
    <w:rsid w:val="00554B49"/>
    <w:rsid w:val="00557BCF"/>
    <w:rsid w:val="0056647A"/>
    <w:rsid w:val="00573673"/>
    <w:rsid w:val="005746CA"/>
    <w:rsid w:val="0057718C"/>
    <w:rsid w:val="005859A8"/>
    <w:rsid w:val="00596654"/>
    <w:rsid w:val="00596F76"/>
    <w:rsid w:val="005973BB"/>
    <w:rsid w:val="00597537"/>
    <w:rsid w:val="005979BF"/>
    <w:rsid w:val="005A07A6"/>
    <w:rsid w:val="005A0AC5"/>
    <w:rsid w:val="005A7981"/>
    <w:rsid w:val="005B74C1"/>
    <w:rsid w:val="005C3F13"/>
    <w:rsid w:val="005D2D82"/>
    <w:rsid w:val="005E3B2A"/>
    <w:rsid w:val="005E5446"/>
    <w:rsid w:val="005F742A"/>
    <w:rsid w:val="006169AB"/>
    <w:rsid w:val="00620488"/>
    <w:rsid w:val="00621E1D"/>
    <w:rsid w:val="006322D2"/>
    <w:rsid w:val="006335D5"/>
    <w:rsid w:val="00647159"/>
    <w:rsid w:val="0066077F"/>
    <w:rsid w:val="0067025C"/>
    <w:rsid w:val="00684C49"/>
    <w:rsid w:val="0068637A"/>
    <w:rsid w:val="00687881"/>
    <w:rsid w:val="00693905"/>
    <w:rsid w:val="00697B3B"/>
    <w:rsid w:val="006A472A"/>
    <w:rsid w:val="006C29BC"/>
    <w:rsid w:val="006C545A"/>
    <w:rsid w:val="006D1578"/>
    <w:rsid w:val="006D46E0"/>
    <w:rsid w:val="006E17CC"/>
    <w:rsid w:val="006E3380"/>
    <w:rsid w:val="006E6B30"/>
    <w:rsid w:val="006F3B26"/>
    <w:rsid w:val="006F7189"/>
    <w:rsid w:val="00706780"/>
    <w:rsid w:val="00706C3B"/>
    <w:rsid w:val="0072480A"/>
    <w:rsid w:val="007249DF"/>
    <w:rsid w:val="00724DCD"/>
    <w:rsid w:val="00735BB1"/>
    <w:rsid w:val="007365B9"/>
    <w:rsid w:val="00742FD6"/>
    <w:rsid w:val="007435D9"/>
    <w:rsid w:val="00743EE3"/>
    <w:rsid w:val="00763258"/>
    <w:rsid w:val="007777D7"/>
    <w:rsid w:val="0078002E"/>
    <w:rsid w:val="00780848"/>
    <w:rsid w:val="00781351"/>
    <w:rsid w:val="00782197"/>
    <w:rsid w:val="00791CC1"/>
    <w:rsid w:val="00795027"/>
    <w:rsid w:val="00797798"/>
    <w:rsid w:val="007C20A1"/>
    <w:rsid w:val="007D73E5"/>
    <w:rsid w:val="007E27ED"/>
    <w:rsid w:val="007E352D"/>
    <w:rsid w:val="007E3A95"/>
    <w:rsid w:val="007E5E85"/>
    <w:rsid w:val="007F6906"/>
    <w:rsid w:val="00811B8E"/>
    <w:rsid w:val="00817943"/>
    <w:rsid w:val="008202D6"/>
    <w:rsid w:val="00840E9D"/>
    <w:rsid w:val="008574BC"/>
    <w:rsid w:val="00874A9E"/>
    <w:rsid w:val="00884341"/>
    <w:rsid w:val="00886149"/>
    <w:rsid w:val="00887297"/>
    <w:rsid w:val="0089017C"/>
    <w:rsid w:val="00896B27"/>
    <w:rsid w:val="008A5A7C"/>
    <w:rsid w:val="008C0D01"/>
    <w:rsid w:val="008D0B3C"/>
    <w:rsid w:val="008D2F13"/>
    <w:rsid w:val="008D3BF3"/>
    <w:rsid w:val="008E7245"/>
    <w:rsid w:val="008F4D82"/>
    <w:rsid w:val="008F5F9C"/>
    <w:rsid w:val="00905E6D"/>
    <w:rsid w:val="009101CA"/>
    <w:rsid w:val="00915C01"/>
    <w:rsid w:val="00922F36"/>
    <w:rsid w:val="00937ADE"/>
    <w:rsid w:val="009469C8"/>
    <w:rsid w:val="00956933"/>
    <w:rsid w:val="00961983"/>
    <w:rsid w:val="00972ACF"/>
    <w:rsid w:val="00977CA7"/>
    <w:rsid w:val="009E00DE"/>
    <w:rsid w:val="009E4ECA"/>
    <w:rsid w:val="009E5AEB"/>
    <w:rsid w:val="009F1F3F"/>
    <w:rsid w:val="009F6CEC"/>
    <w:rsid w:val="009F7BBC"/>
    <w:rsid w:val="00A00AC0"/>
    <w:rsid w:val="00A14897"/>
    <w:rsid w:val="00A157CF"/>
    <w:rsid w:val="00A22172"/>
    <w:rsid w:val="00A22D09"/>
    <w:rsid w:val="00A279C4"/>
    <w:rsid w:val="00A4539A"/>
    <w:rsid w:val="00A5653D"/>
    <w:rsid w:val="00A56EB3"/>
    <w:rsid w:val="00A62D8D"/>
    <w:rsid w:val="00A649D9"/>
    <w:rsid w:val="00A64ADD"/>
    <w:rsid w:val="00A71FD1"/>
    <w:rsid w:val="00A75906"/>
    <w:rsid w:val="00AA069F"/>
    <w:rsid w:val="00AA3CAD"/>
    <w:rsid w:val="00AA7CB6"/>
    <w:rsid w:val="00AB256F"/>
    <w:rsid w:val="00AB3772"/>
    <w:rsid w:val="00AD45BE"/>
    <w:rsid w:val="00AE0454"/>
    <w:rsid w:val="00AE174D"/>
    <w:rsid w:val="00AE4F10"/>
    <w:rsid w:val="00AE5C8B"/>
    <w:rsid w:val="00AE75B3"/>
    <w:rsid w:val="00AF0416"/>
    <w:rsid w:val="00AF56D5"/>
    <w:rsid w:val="00B01E84"/>
    <w:rsid w:val="00B03624"/>
    <w:rsid w:val="00B12C74"/>
    <w:rsid w:val="00B1657E"/>
    <w:rsid w:val="00B16EC0"/>
    <w:rsid w:val="00B17AC4"/>
    <w:rsid w:val="00B2546A"/>
    <w:rsid w:val="00B33726"/>
    <w:rsid w:val="00B54566"/>
    <w:rsid w:val="00B65529"/>
    <w:rsid w:val="00B67223"/>
    <w:rsid w:val="00B71B14"/>
    <w:rsid w:val="00B77245"/>
    <w:rsid w:val="00B81007"/>
    <w:rsid w:val="00B810EE"/>
    <w:rsid w:val="00B83623"/>
    <w:rsid w:val="00B85CAF"/>
    <w:rsid w:val="00B86BE6"/>
    <w:rsid w:val="00B9529F"/>
    <w:rsid w:val="00BA261B"/>
    <w:rsid w:val="00BA3C1D"/>
    <w:rsid w:val="00BA4052"/>
    <w:rsid w:val="00BA6EC0"/>
    <w:rsid w:val="00BB534D"/>
    <w:rsid w:val="00BB5D95"/>
    <w:rsid w:val="00BD1A13"/>
    <w:rsid w:val="00C03392"/>
    <w:rsid w:val="00C07378"/>
    <w:rsid w:val="00C5372C"/>
    <w:rsid w:val="00C63925"/>
    <w:rsid w:val="00C7305A"/>
    <w:rsid w:val="00C75688"/>
    <w:rsid w:val="00C77103"/>
    <w:rsid w:val="00C8708C"/>
    <w:rsid w:val="00CA5168"/>
    <w:rsid w:val="00CA5DAF"/>
    <w:rsid w:val="00CB4637"/>
    <w:rsid w:val="00CC3AE6"/>
    <w:rsid w:val="00CE0337"/>
    <w:rsid w:val="00CF1BAA"/>
    <w:rsid w:val="00D00299"/>
    <w:rsid w:val="00D0089A"/>
    <w:rsid w:val="00D12A39"/>
    <w:rsid w:val="00D15EE9"/>
    <w:rsid w:val="00D172F2"/>
    <w:rsid w:val="00D306CE"/>
    <w:rsid w:val="00D35E05"/>
    <w:rsid w:val="00D43FFC"/>
    <w:rsid w:val="00D5687F"/>
    <w:rsid w:val="00D718A6"/>
    <w:rsid w:val="00D7380D"/>
    <w:rsid w:val="00D806FA"/>
    <w:rsid w:val="00D83628"/>
    <w:rsid w:val="00D91A41"/>
    <w:rsid w:val="00D920B0"/>
    <w:rsid w:val="00D9431C"/>
    <w:rsid w:val="00D957CA"/>
    <w:rsid w:val="00DA2F2C"/>
    <w:rsid w:val="00DA4F0F"/>
    <w:rsid w:val="00DA5FD0"/>
    <w:rsid w:val="00DA6CB9"/>
    <w:rsid w:val="00DB32A5"/>
    <w:rsid w:val="00DC3452"/>
    <w:rsid w:val="00DC6847"/>
    <w:rsid w:val="00DD230B"/>
    <w:rsid w:val="00DD6501"/>
    <w:rsid w:val="00DD6E4E"/>
    <w:rsid w:val="00DE585C"/>
    <w:rsid w:val="00DF02CA"/>
    <w:rsid w:val="00DF4D96"/>
    <w:rsid w:val="00DF5713"/>
    <w:rsid w:val="00E173F5"/>
    <w:rsid w:val="00E1785B"/>
    <w:rsid w:val="00E207C6"/>
    <w:rsid w:val="00E34852"/>
    <w:rsid w:val="00E3506F"/>
    <w:rsid w:val="00E406A3"/>
    <w:rsid w:val="00E457B8"/>
    <w:rsid w:val="00E5103E"/>
    <w:rsid w:val="00E722FE"/>
    <w:rsid w:val="00E827AE"/>
    <w:rsid w:val="00E904FE"/>
    <w:rsid w:val="00E9063B"/>
    <w:rsid w:val="00E96749"/>
    <w:rsid w:val="00EB100D"/>
    <w:rsid w:val="00EB141D"/>
    <w:rsid w:val="00EC3014"/>
    <w:rsid w:val="00EC665C"/>
    <w:rsid w:val="00ED320F"/>
    <w:rsid w:val="00EE6900"/>
    <w:rsid w:val="00EF1650"/>
    <w:rsid w:val="00EF48CE"/>
    <w:rsid w:val="00F00D40"/>
    <w:rsid w:val="00F063EB"/>
    <w:rsid w:val="00F16D10"/>
    <w:rsid w:val="00F210C2"/>
    <w:rsid w:val="00F241A0"/>
    <w:rsid w:val="00F259A2"/>
    <w:rsid w:val="00F37969"/>
    <w:rsid w:val="00F505E7"/>
    <w:rsid w:val="00F70AD5"/>
    <w:rsid w:val="00F83854"/>
    <w:rsid w:val="00F83E91"/>
    <w:rsid w:val="00F8420A"/>
    <w:rsid w:val="00F84B93"/>
    <w:rsid w:val="00FA0E03"/>
    <w:rsid w:val="00FA0F4F"/>
    <w:rsid w:val="00FA104C"/>
    <w:rsid w:val="00FA2182"/>
    <w:rsid w:val="00FB2AC9"/>
    <w:rsid w:val="00FB6573"/>
    <w:rsid w:val="00FC243A"/>
    <w:rsid w:val="00FC68F9"/>
    <w:rsid w:val="00FC6DB8"/>
    <w:rsid w:val="00FD16A3"/>
    <w:rsid w:val="00FF024B"/>
    <w:rsid w:val="00FF2B10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3737"/>
  <w15:docId w15:val="{DC068E84-2428-4BDA-8D30-4B87CBFD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B93"/>
  </w:style>
  <w:style w:type="paragraph" w:styleId="Heading1">
    <w:name w:val="heading 1"/>
    <w:basedOn w:val="Normal"/>
    <w:next w:val="Normal"/>
    <w:link w:val="Heading1Char"/>
    <w:uiPriority w:val="9"/>
    <w:qFormat/>
    <w:rsid w:val="00F84B9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B9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B9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B9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B9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B9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B9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B9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B9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B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B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B9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B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B9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B9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B9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B9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B9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84B9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B9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B9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4B9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84B93"/>
    <w:rPr>
      <w:b/>
      <w:bCs/>
    </w:rPr>
  </w:style>
  <w:style w:type="character" w:styleId="Emphasis">
    <w:name w:val="Emphasis"/>
    <w:uiPriority w:val="20"/>
    <w:qFormat/>
    <w:rsid w:val="00F84B9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84B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4B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4B9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4B9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B9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B93"/>
    <w:rPr>
      <w:b/>
      <w:bCs/>
      <w:i/>
      <w:iCs/>
    </w:rPr>
  </w:style>
  <w:style w:type="character" w:styleId="SubtleEmphasis">
    <w:name w:val="Subtle Emphasis"/>
    <w:uiPriority w:val="19"/>
    <w:qFormat/>
    <w:rsid w:val="00F84B93"/>
    <w:rPr>
      <w:i/>
      <w:iCs/>
    </w:rPr>
  </w:style>
  <w:style w:type="character" w:styleId="IntenseEmphasis">
    <w:name w:val="Intense Emphasis"/>
    <w:uiPriority w:val="21"/>
    <w:qFormat/>
    <w:rsid w:val="00F84B93"/>
    <w:rPr>
      <w:b/>
      <w:bCs/>
    </w:rPr>
  </w:style>
  <w:style w:type="character" w:styleId="SubtleReference">
    <w:name w:val="Subtle Reference"/>
    <w:uiPriority w:val="31"/>
    <w:qFormat/>
    <w:rsid w:val="00F84B93"/>
    <w:rPr>
      <w:smallCaps/>
    </w:rPr>
  </w:style>
  <w:style w:type="character" w:styleId="IntenseReference">
    <w:name w:val="Intense Reference"/>
    <w:uiPriority w:val="32"/>
    <w:qFormat/>
    <w:rsid w:val="00F84B93"/>
    <w:rPr>
      <w:smallCaps/>
      <w:spacing w:val="5"/>
      <w:u w:val="single"/>
    </w:rPr>
  </w:style>
  <w:style w:type="character" w:styleId="BookTitle">
    <w:name w:val="Book Title"/>
    <w:uiPriority w:val="33"/>
    <w:qFormat/>
    <w:rsid w:val="00F84B9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4B93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91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A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FEF"/>
  </w:style>
  <w:style w:type="paragraph" w:styleId="Footer">
    <w:name w:val="footer"/>
    <w:basedOn w:val="Normal"/>
    <w:link w:val="FooterChar"/>
    <w:uiPriority w:val="99"/>
    <w:unhideWhenUsed/>
    <w:rsid w:val="00020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FEF"/>
  </w:style>
  <w:style w:type="character" w:styleId="UnresolvedMention">
    <w:name w:val="Unresolved Mention"/>
    <w:basedOn w:val="DefaultParagraphFont"/>
    <w:uiPriority w:val="99"/>
    <w:semiHidden/>
    <w:unhideWhenUsed/>
    <w:rsid w:val="006F3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lwyo@eisteddfod.cym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ed458-6901-447b-bd7b-8540211ad5a1">
      <Terms xmlns="http://schemas.microsoft.com/office/infopath/2007/PartnerControls"/>
    </lcf76f155ced4ddcb4097134ff3c332f>
    <TaxCatchAll xmlns="42fc2939-14d8-4123-94c5-6b7eb47561d3" xsi:nil="true"/>
    <Thumbnail xmlns="6cbed458-6901-447b-bd7b-8540211ad5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2257F7C1A67469EC60B2376B52971" ma:contentTypeVersion="14" ma:contentTypeDescription="Create a new document." ma:contentTypeScope="" ma:versionID="7530efe77f020a0ab66db7ee5cd98813">
  <xsd:schema xmlns:xsd="http://www.w3.org/2001/XMLSchema" xmlns:xs="http://www.w3.org/2001/XMLSchema" xmlns:p="http://schemas.microsoft.com/office/2006/metadata/properties" xmlns:ns2="6cbed458-6901-447b-bd7b-8540211ad5a1" xmlns:ns3="42fc2939-14d8-4123-94c5-6b7eb47561d3" targetNamespace="http://schemas.microsoft.com/office/2006/metadata/properties" ma:root="true" ma:fieldsID="84cc80b6e89cc0c5e3f07eba2f3368a6" ns2:_="" ns3:_="">
    <xsd:import namespace="6cbed458-6901-447b-bd7b-8540211ad5a1"/>
    <xsd:import namespace="42fc2939-14d8-4123-94c5-6b7eb4756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ed458-6901-447b-bd7b-8540211ad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2ff64b-e5b6-43d2-890e-5eb65bbf4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c2939-14d8-4123-94c5-6b7eb47561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dce5a8-c21d-4a27-a837-282115d95184}" ma:internalName="TaxCatchAll" ma:showField="CatchAllData" ma:web="42fc2939-14d8-4123-94c5-6b7eb4756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87343-17B4-437A-A521-EAE89CB30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E634D-80C5-4F43-9F51-59460B2B4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6473D-4703-4288-BEF8-480233C6F9D6}">
  <ds:schemaRefs>
    <ds:schemaRef ds:uri="http://schemas.microsoft.com/office/2006/metadata/properties"/>
    <ds:schemaRef ds:uri="http://schemas.microsoft.com/office/infopath/2007/PartnerControls"/>
    <ds:schemaRef ds:uri="6cbed458-6901-447b-bd7b-8540211ad5a1"/>
    <ds:schemaRef ds:uri="42fc2939-14d8-4123-94c5-6b7eb47561d3"/>
  </ds:schemaRefs>
</ds:datastoreItem>
</file>

<file path=customXml/itemProps4.xml><?xml version="1.0" encoding="utf-8"?>
<ds:datastoreItem xmlns:ds="http://schemas.openxmlformats.org/officeDocument/2006/customXml" ds:itemID="{BA8140E2-C697-4FA2-A20A-10E32D71D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ed458-6901-447b-bd7b-8540211ad5a1"/>
    <ds:schemaRef ds:uri="42fc2939-14d8-4123-94c5-6b7eb4756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Jones (Eisteddfod)</dc:creator>
  <cp:lastModifiedBy>Betsan Moses</cp:lastModifiedBy>
  <cp:revision>2</cp:revision>
  <cp:lastPrinted>2016-10-31T15:36:00Z</cp:lastPrinted>
  <dcterms:created xsi:type="dcterms:W3CDTF">2025-01-15T14:38:00Z</dcterms:created>
  <dcterms:modified xsi:type="dcterms:W3CDTF">2025-01-15T14:38:00Z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0x010100E702257F7C1A67469EC60B2376B52971</vt:lpwstr>
  </property>
  <property fmtid="{D5CDD505-2E9C-101B-9397-08002B2CF9AE}" pid="3" name="Order">
    <vt:r8>29400</vt:r8>
  </property>
</Properties>
</file>